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94" w:rsidRDefault="00D85614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7F1894" w:rsidRDefault="00D8561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7F1894" w:rsidRDefault="00D8561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7F1894" w:rsidRDefault="00D8561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..................Comune di...........................................................................(Prov..............), Tel.............................................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7F1894" w:rsidRDefault="007F189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7F1894" w:rsidRDefault="00D85614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7F1894" w:rsidRDefault="00D8561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……………...........................................…………...................……….………………………………………..............…………......</w:t>
      </w:r>
    </w:p>
    <w:p w:rsidR="007F1894" w:rsidRDefault="007F189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7F1894" w:rsidRDefault="00D85614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</w:t>
      </w:r>
      <w:r>
        <w:rPr>
          <w:rFonts w:ascii="Calibri" w:eastAsia="Times-Roman, 'Times New Roman'" w:hAnsi="Calibri" w:cs="Calibri"/>
          <w:color w:val="000000"/>
          <w:sz w:val="20"/>
        </w:rPr>
        <w:t xml:space="preserve">per la nomina di 3 componenti dell'Assemblea della </w:t>
      </w:r>
      <w:r>
        <w:rPr>
          <w:rFonts w:ascii="Calibri" w:eastAsia="Times-Roman, 'Times New Roman'" w:hAnsi="Calibri" w:cs="Calibri"/>
          <w:b/>
          <w:bCs/>
          <w:color w:val="000000"/>
          <w:sz w:val="20"/>
        </w:rPr>
        <w:t>FONDAZIONE MARIO DEL MONTE</w:t>
      </w:r>
      <w:r>
        <w:rPr>
          <w:rFonts w:ascii="Calibri" w:eastAsia="Times-Roman, 'Times New Roman'" w:hAnsi="Calibri" w:cs="Calibri"/>
          <w:color w:val="000000"/>
          <w:sz w:val="20"/>
        </w:rPr>
        <w:t>,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il/la sottoscritto/a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7F1894" w:rsidRDefault="007F189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7F1894" w:rsidRDefault="00D85614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D.P.R.</w:t>
      </w:r>
      <w:r>
        <w:rPr>
          <w:rFonts w:ascii="Calibri" w:hAnsi="Calibri" w:cs="Calibri"/>
          <w:sz w:val="20"/>
        </w:rPr>
        <w:t xml:space="preserve">  di possedere i requisiti richiesti dall'avviso.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:rsidR="007F1894" w:rsidRDefault="00D85614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D85614">
        <w:rPr>
          <w:rFonts w:asciiTheme="minorHAnsi" w:hAnsiTheme="minorHAnsi" w:cs="Calibri"/>
          <w:sz w:val="20"/>
        </w:rPr>
        <w:t>pubblicazione sul sito istituzionale del Comune di Modena del curriculum vitae</w:t>
      </w:r>
      <w:r>
        <w:rPr>
          <w:rFonts w:ascii="Calibri" w:hAnsi="Calibri" w:cs="Calibri"/>
          <w:sz w:val="20"/>
        </w:rPr>
        <w:t xml:space="preserve"> allegato, anche   nel caso in cui non venga nominato/a;</w:t>
      </w:r>
    </w:p>
    <w:p w:rsidR="007F1894" w:rsidRDefault="00D85614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bookmarkStart w:id="0" w:name="_GoBack"/>
      <w:bookmarkEnd w:id="0"/>
      <w:r>
        <w:rPr>
          <w:rFonts w:ascii="Calibri" w:hAnsi="Calibri" w:cs="Calibri"/>
          <w:sz w:val="20"/>
        </w:rPr>
        <w:t xml:space="preserve">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 xml:space="preserve"> prima che venga nominato/a;</w:t>
      </w:r>
    </w:p>
    <w:p w:rsidR="007F1894" w:rsidRPr="00D85614" w:rsidRDefault="00D85614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D85614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D85614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D85614">
        <w:rPr>
          <w:rFonts w:asciiTheme="minorHAnsi" w:eastAsia="Arial, 'Arial Narrow'" w:hAnsiTheme="minorHAnsi"/>
          <w:color w:val="000000"/>
          <w:sz w:val="20"/>
        </w:rPr>
        <w:t>.</w:t>
      </w:r>
    </w:p>
    <w:p w:rsidR="007F1894" w:rsidRPr="00D85614" w:rsidRDefault="007F1894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7F1894" w:rsidRPr="00D85614" w:rsidRDefault="007F1894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p w:rsidR="007F1894" w:rsidRDefault="00D85614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7F1894" w:rsidRDefault="00D85614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7F1894" w:rsidRDefault="00D85614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:rsidR="007F1894" w:rsidRDefault="00D85614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7F1894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1894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D8561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7F1894" w:rsidRDefault="007F1894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1894" w:rsidRDefault="007F1894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7F1894" w:rsidRDefault="00D85614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7F1894" w:rsidRDefault="00D85614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7F1894" w:rsidRDefault="007F1894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</w:p>
    <w:p w:rsidR="007F1894" w:rsidRDefault="00D85614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7F1894" w:rsidRDefault="00D85614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- copia di un documento di identità valido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e di chi sostiene la candidatura;</w:t>
      </w:r>
    </w:p>
    <w:p w:rsidR="007F1894" w:rsidRDefault="00D85614">
      <w:pPr>
        <w:pStyle w:val="WW-Predefinito"/>
        <w:tabs>
          <w:tab w:val="left" w:pos="0"/>
          <w:tab w:val="left" w:pos="360"/>
        </w:tabs>
        <w:spacing w:line="100" w:lineRule="atLeast"/>
        <w:jc w:val="both"/>
      </w:pPr>
      <w:r>
        <w:rPr>
          <w:rFonts w:ascii="Calibri" w:hAnsi="Calibri" w:cs="Calibri"/>
          <w:sz w:val="18"/>
          <w:szCs w:val="18"/>
          <w:u w:val="single"/>
        </w:rPr>
        <w:t>- curriculum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datato e sottoscritto.</w:t>
      </w:r>
    </w:p>
    <w:sectPr w:rsidR="007F1894">
      <w:headerReference w:type="default" r:id="rId7"/>
      <w:footerReference w:type="default" r:id="rId8"/>
      <w:pgSz w:w="11906" w:h="16838"/>
      <w:pgMar w:top="614" w:right="1020" w:bottom="64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6C" w:rsidRDefault="00D85614">
      <w:r>
        <w:separator/>
      </w:r>
    </w:p>
  </w:endnote>
  <w:endnote w:type="continuationSeparator" w:id="0">
    <w:p w:rsidR="00C9676C" w:rsidRDefault="00D8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26" w:rsidRDefault="003370C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6C" w:rsidRDefault="00D85614">
      <w:r>
        <w:rPr>
          <w:color w:val="000000"/>
        </w:rPr>
        <w:separator/>
      </w:r>
    </w:p>
  </w:footnote>
  <w:footnote w:type="continuationSeparator" w:id="0">
    <w:p w:rsidR="00C9676C" w:rsidRDefault="00D85614">
      <w:r>
        <w:continuationSeparator/>
      </w:r>
    </w:p>
  </w:footnote>
  <w:footnote w:id="1">
    <w:p w:rsidR="007F1894" w:rsidRDefault="00D85614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7F1894" w:rsidRDefault="00D85614" w:rsidP="00D85614">
      <w:pPr>
        <w:pStyle w:val="Footnote"/>
        <w:ind w:left="0" w:firstLine="0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26" w:rsidRDefault="00D85614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5653"/>
    <w:multiLevelType w:val="multilevel"/>
    <w:tmpl w:val="FCE8156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267546C"/>
    <w:multiLevelType w:val="multilevel"/>
    <w:tmpl w:val="13F276F0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94"/>
    <w:rsid w:val="003370C1"/>
    <w:rsid w:val="007F1894"/>
    <w:rsid w:val="00C9676C"/>
    <w:rsid w:val="00D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E6ECC-295E-4EE0-A9B9-25C084A6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Rosanna Del Sapio</cp:lastModifiedBy>
  <cp:revision>3</cp:revision>
  <cp:lastPrinted>2017-01-19T15:33:00Z</cp:lastPrinted>
  <dcterms:created xsi:type="dcterms:W3CDTF">2020-02-20T18:50:00Z</dcterms:created>
  <dcterms:modified xsi:type="dcterms:W3CDTF">2020-03-02T08:03:00Z</dcterms:modified>
</cp:coreProperties>
</file>