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4C64" w14:textId="77777777" w:rsidR="00205F4A" w:rsidRDefault="00FF5830">
      <w:pPr>
        <w:pStyle w:val="Titol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5B947B88" w14:textId="77777777" w:rsidR="00205F4A" w:rsidRDefault="00205F4A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trike/>
          <w:sz w:val="20"/>
          <w:szCs w:val="20"/>
          <w:lang w:eastAsia="hi-IN" w:bidi="hi-IN"/>
        </w:rPr>
      </w:pPr>
    </w:p>
    <w:p w14:paraId="6A53FD20" w14:textId="77777777" w:rsidR="00205F4A" w:rsidRDefault="00FF5830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NOTA DI INDIRIZZI E OBIETTIVI PER L'ESPLETAMENTO DEL MANDATO</w:t>
      </w:r>
    </w:p>
    <w:p w14:paraId="3322A3F8" w14:textId="77777777" w:rsidR="00205F4A" w:rsidRDefault="00FF5830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(Deliberazione del Consiglio Comunale n° 68/2015, art. 4, comma 3)</w:t>
      </w:r>
    </w:p>
    <w:p w14:paraId="52F937C9" w14:textId="77777777" w:rsidR="00205F4A" w:rsidRDefault="00205F4A">
      <w:pPr>
        <w:pStyle w:val="Standard"/>
        <w:spacing w:after="120"/>
        <w:rPr>
          <w:rFonts w:ascii="Calibri" w:hAnsi="Calibri" w:cs="Calibri"/>
          <w:sz w:val="20"/>
          <w:szCs w:val="20"/>
        </w:rPr>
      </w:pPr>
    </w:p>
    <w:p w14:paraId="3DDDF9EE" w14:textId="77777777" w:rsidR="00205F4A" w:rsidRDefault="00205F4A">
      <w:pPr>
        <w:pStyle w:val="Textbody"/>
        <w:spacing w:after="120"/>
        <w:rPr>
          <w:sz w:val="20"/>
          <w:szCs w:val="20"/>
        </w:rPr>
      </w:pPr>
    </w:p>
    <w:p w14:paraId="07C9E61F" w14:textId="77777777" w:rsidR="00205F4A" w:rsidRPr="00FF5830" w:rsidRDefault="00FF5830">
      <w:pPr>
        <w:pStyle w:val="Textbody"/>
        <w:spacing w:after="120"/>
        <w:rPr>
          <w:sz w:val="20"/>
          <w:szCs w:val="20"/>
        </w:rPr>
      </w:pPr>
      <w:r w:rsidRPr="00FF5830">
        <w:rPr>
          <w:rFonts w:ascii="Calibri" w:hAnsi="Calibri" w:cs="Calibri"/>
          <w:sz w:val="20"/>
          <w:szCs w:val="20"/>
        </w:rPr>
        <w:t xml:space="preserve">Il/La sottoscritto/a </w:t>
      </w:r>
      <w:bookmarkStart w:id="0" w:name="NomeCognome1"/>
      <w:r w:rsidRPr="00FF5830">
        <w:rPr>
          <w:rFonts w:ascii="Calibri" w:hAnsi="Calibri" w:cs="Calibri"/>
          <w:sz w:val="20"/>
          <w:szCs w:val="20"/>
        </w:rPr>
        <w:t>_</w:t>
      </w:r>
      <w:bookmarkEnd w:id="0"/>
      <w:r w:rsidRPr="00FF5830">
        <w:rPr>
          <w:rFonts w:ascii="Calibri" w:hAnsi="Calibri" w:cs="Calibri"/>
          <w:sz w:val="20"/>
          <w:szCs w:val="20"/>
        </w:rPr>
        <w:t>_______________________________________ - C.F.</w:t>
      </w:r>
      <w:bookmarkStart w:id="1" w:name="CodiceFiscale1"/>
      <w:r w:rsidRPr="00FF5830">
        <w:rPr>
          <w:rFonts w:ascii="Calibri" w:hAnsi="Calibri" w:cs="Calibri"/>
          <w:sz w:val="20"/>
          <w:szCs w:val="20"/>
        </w:rPr>
        <w:t xml:space="preserve"> </w:t>
      </w:r>
      <w:bookmarkEnd w:id="1"/>
      <w:r w:rsidRPr="00FF5830">
        <w:rPr>
          <w:rFonts w:ascii="Calibri" w:hAnsi="Calibri" w:cs="Calibri"/>
          <w:sz w:val="20"/>
          <w:szCs w:val="20"/>
        </w:rPr>
        <w:t xml:space="preserve"> </w:t>
      </w:r>
      <w:bookmarkStart w:id="2" w:name="NomeCognome11"/>
      <w:r w:rsidRPr="00FF5830">
        <w:rPr>
          <w:rFonts w:ascii="Calibri" w:hAnsi="Calibri" w:cs="Calibri"/>
          <w:sz w:val="20"/>
          <w:szCs w:val="20"/>
        </w:rPr>
        <w:t>_</w:t>
      </w:r>
      <w:bookmarkEnd w:id="2"/>
      <w:r w:rsidRPr="00FF5830">
        <w:rPr>
          <w:rFonts w:ascii="Calibri" w:hAnsi="Calibri" w:cs="Calibri"/>
          <w:sz w:val="20"/>
          <w:szCs w:val="20"/>
        </w:rPr>
        <w:t>__________________________________,</w:t>
      </w:r>
    </w:p>
    <w:p w14:paraId="678DF1C0" w14:textId="77777777" w:rsidR="00205F4A" w:rsidRPr="00FF5830" w:rsidRDefault="00FF5830">
      <w:pPr>
        <w:pStyle w:val="Textbody"/>
        <w:widowControl w:val="0"/>
        <w:spacing w:after="120"/>
        <w:rPr>
          <w:sz w:val="20"/>
          <w:szCs w:val="20"/>
        </w:rPr>
      </w:pPr>
      <w:r w:rsidRPr="00FF5830">
        <w:rPr>
          <w:rFonts w:ascii="Calibri" w:hAnsi="Calibri" w:cs="Calibri"/>
          <w:sz w:val="20"/>
          <w:szCs w:val="20"/>
        </w:rPr>
        <w:t xml:space="preserve">candidato/a </w:t>
      </w:r>
      <w:r w:rsidRPr="00FF5830"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per la nomina nel Consiglio di Amministrazione </w:t>
      </w:r>
      <w:r w:rsidR="00670A17"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della </w:t>
      </w:r>
      <w:r w:rsidRPr="00FF5830">
        <w:rPr>
          <w:rFonts w:ascii="Calibri" w:eastAsia="Arial, 'Arial Narrow'" w:hAnsi="Calibri" w:cs="Arial"/>
          <w:color w:val="000000"/>
          <w:sz w:val="20"/>
          <w:szCs w:val="20"/>
          <w:lang w:eastAsia="hi-IN" w:bidi="hi-IN"/>
        </w:rPr>
        <w:t>fondazione</w:t>
      </w:r>
      <w:r w:rsidRPr="00FF5830">
        <w:rPr>
          <w:rFonts w:ascii="Calibri" w:eastAsia="Arial, 'Arial Narrow'" w:hAnsi="Calibri" w:cs="Arial"/>
          <w:b/>
          <w:bCs/>
          <w:color w:val="000000"/>
          <w:sz w:val="20"/>
          <w:szCs w:val="20"/>
          <w:lang w:eastAsia="hi-IN" w:bidi="hi-IN"/>
        </w:rPr>
        <w:t xml:space="preserve"> </w:t>
      </w:r>
      <w:r w:rsidRPr="00FF5830">
        <w:rPr>
          <w:rFonts w:ascii="Calibri" w:eastAsia="Arial, 'Arial Narrow'" w:hAnsi="Calibri" w:cs="Arial, 'Arial Narrow'"/>
          <w:b/>
          <w:bCs/>
          <w:color w:val="000000"/>
          <w:sz w:val="20"/>
          <w:szCs w:val="20"/>
          <w:lang w:eastAsia="hi-IN" w:bidi="hi-IN"/>
        </w:rPr>
        <w:t>SCUOLA INTERREGIONALE DI POLIZIA LOCALE</w:t>
      </w:r>
      <w:r w:rsidRPr="00FF5830">
        <w:rPr>
          <w:rFonts w:ascii="Calibri" w:eastAsia="SimSun, 宋体" w:hAnsi="Calibri" w:cs="Calibri"/>
          <w:sz w:val="20"/>
          <w:szCs w:val="20"/>
          <w:lang w:eastAsia="hi-IN" w:bidi="hi-IN"/>
        </w:rPr>
        <w:t>;</w:t>
      </w:r>
    </w:p>
    <w:p w14:paraId="4B803F52" w14:textId="77777777" w:rsidR="00205F4A" w:rsidRDefault="00FF5830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Vista la deliberazione del Consiglio Comunale di Modena n°68/2015;</w:t>
      </w:r>
    </w:p>
    <w:p w14:paraId="120A0E33" w14:textId="77777777" w:rsidR="00205F4A" w:rsidRDefault="00FF5830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Tenuto conto della necessità di garantire la massima trasparenza nello svolgimento dell’incarico, anche in relazione agli indirizzi che si intendono perseguire e alle responsabilità che si assumono verso la città;</w:t>
      </w:r>
    </w:p>
    <w:p w14:paraId="26CF731A" w14:textId="77777777" w:rsidR="00205F4A" w:rsidRDefault="00205F4A">
      <w:pPr>
        <w:pStyle w:val="Titolo1"/>
        <w:spacing w:after="12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F7F653D" w14:textId="77777777" w:rsidR="00205F4A" w:rsidRDefault="00FF5830">
      <w:pPr>
        <w:pStyle w:val="Titolo1"/>
        <w:spacing w:after="12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 I C H I A R A</w:t>
      </w:r>
    </w:p>
    <w:p w14:paraId="555BC939" w14:textId="77777777" w:rsidR="00205F4A" w:rsidRDefault="00205F4A" w:rsidP="005441A1">
      <w:pPr>
        <w:pStyle w:val="Standard"/>
        <w:spacing w:after="120"/>
        <w:rPr>
          <w:rFonts w:ascii="Calibri" w:hAnsi="Calibri"/>
          <w:sz w:val="20"/>
          <w:szCs w:val="20"/>
        </w:rPr>
      </w:pPr>
    </w:p>
    <w:p w14:paraId="3D43777C" w14:textId="77777777" w:rsidR="00205F4A" w:rsidRPr="00FF5830" w:rsidRDefault="00FF5830" w:rsidP="005441A1">
      <w:pPr>
        <w:pStyle w:val="Textbody"/>
        <w:numPr>
          <w:ilvl w:val="0"/>
          <w:numId w:val="4"/>
        </w:numPr>
        <w:spacing w:after="120"/>
        <w:rPr>
          <w:rFonts w:asciiTheme="minorHAnsi" w:hAnsiTheme="minorHAnsi" w:cs="Calibri"/>
          <w:sz w:val="20"/>
          <w:szCs w:val="20"/>
        </w:rPr>
      </w:pPr>
      <w:r w:rsidRPr="00FF5830">
        <w:rPr>
          <w:rFonts w:asciiTheme="minorHAnsi" w:hAnsiTheme="minorHAnsi" w:cs="Calibri"/>
          <w:sz w:val="20"/>
          <w:szCs w:val="20"/>
        </w:rPr>
        <w:t xml:space="preserve">di conoscere lo statuto </w:t>
      </w:r>
      <w:r w:rsidRPr="00FF5830">
        <w:rPr>
          <w:rFonts w:asciiTheme="minorHAnsi" w:eastAsia="Arial, 'Arial Narrow'" w:hAnsiTheme="minorHAnsi" w:cs="Arial, 'Arial Narrow'"/>
          <w:color w:val="000000"/>
          <w:sz w:val="20"/>
          <w:szCs w:val="20"/>
          <w:lang w:eastAsia="hi-IN" w:bidi="hi-IN"/>
        </w:rPr>
        <w:t>della</w:t>
      </w:r>
      <w:r w:rsidRPr="00FF5830">
        <w:rPr>
          <w:rFonts w:asciiTheme="minorHAnsi" w:eastAsia="Arial, 'Arial Narrow'" w:hAnsiTheme="minorHAnsi" w:cs="Arial, 'Arial Narrow'"/>
          <w:b/>
          <w:bCs/>
          <w:color w:val="000000"/>
          <w:sz w:val="20"/>
          <w:szCs w:val="20"/>
          <w:lang w:eastAsia="hi-IN" w:bidi="hi-IN"/>
        </w:rPr>
        <w:t xml:space="preserve"> </w:t>
      </w:r>
      <w:r w:rsidRPr="00FF5830">
        <w:rPr>
          <w:rFonts w:asciiTheme="minorHAnsi" w:eastAsia="Arial, 'Arial Narrow'" w:hAnsiTheme="minorHAnsi" w:cs="Arial"/>
          <w:color w:val="000000"/>
          <w:sz w:val="20"/>
          <w:szCs w:val="20"/>
          <w:lang w:eastAsia="hi-IN" w:bidi="hi-IN"/>
        </w:rPr>
        <w:t>fondazione</w:t>
      </w:r>
      <w:r w:rsidRPr="00FF5830">
        <w:rPr>
          <w:rFonts w:asciiTheme="minorHAnsi" w:eastAsia="Arial, 'Arial Narrow'" w:hAnsiTheme="minorHAnsi" w:cs="Arial"/>
          <w:b/>
          <w:bCs/>
          <w:color w:val="000000"/>
          <w:sz w:val="20"/>
          <w:szCs w:val="20"/>
          <w:lang w:eastAsia="hi-IN" w:bidi="hi-IN"/>
        </w:rPr>
        <w:t xml:space="preserve"> </w:t>
      </w:r>
      <w:r w:rsidRPr="00FF5830">
        <w:rPr>
          <w:rFonts w:asciiTheme="minorHAnsi" w:eastAsia="Arial, 'Arial Narrow'" w:hAnsiTheme="minorHAnsi" w:cs="Arial, 'Arial Narrow'"/>
          <w:b/>
          <w:bCs/>
          <w:color w:val="000000"/>
          <w:sz w:val="20"/>
          <w:szCs w:val="20"/>
          <w:lang w:eastAsia="hi-IN" w:bidi="hi-IN"/>
        </w:rPr>
        <w:t>SCUOLA INTERREGIONALE DI POLIZIA LOCALE</w:t>
      </w:r>
      <w:r w:rsidRPr="00FF5830">
        <w:rPr>
          <w:rFonts w:asciiTheme="minorHAnsi" w:hAnsiTheme="minorHAnsi" w:cs="Calibri"/>
          <w:sz w:val="20"/>
          <w:szCs w:val="20"/>
        </w:rPr>
        <w:t>;</w:t>
      </w:r>
    </w:p>
    <w:p w14:paraId="604B997A" w14:textId="77777777" w:rsidR="00205F4A" w:rsidRPr="00FF5830" w:rsidRDefault="00FF5830" w:rsidP="005441A1">
      <w:pPr>
        <w:pStyle w:val="Textbody"/>
        <w:numPr>
          <w:ilvl w:val="0"/>
          <w:numId w:val="4"/>
        </w:numPr>
        <w:spacing w:after="120"/>
        <w:rPr>
          <w:rFonts w:asciiTheme="minorHAnsi" w:hAnsiTheme="minorHAnsi" w:cs="Calibri"/>
          <w:sz w:val="20"/>
          <w:szCs w:val="20"/>
        </w:rPr>
      </w:pPr>
      <w:r w:rsidRPr="00FF5830">
        <w:rPr>
          <w:rFonts w:asciiTheme="minorHAnsi" w:hAnsiTheme="minorHAnsi" w:cs="Calibri"/>
          <w:sz w:val="20"/>
          <w:szCs w:val="20"/>
        </w:rPr>
        <w:t>di riconoscersi nel programma di mandato del sindaco;</w:t>
      </w:r>
    </w:p>
    <w:p w14:paraId="4F4BB775" w14:textId="77777777" w:rsidR="00205F4A" w:rsidRDefault="00FF5830" w:rsidP="005441A1">
      <w:pPr>
        <w:pStyle w:val="Textbody"/>
        <w:numPr>
          <w:ilvl w:val="0"/>
          <w:numId w:val="4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considerare come importanti elementi di riferimento per lo sviluppo della città gli atti di programmazione votati dal Consiglio Comunale;</w:t>
      </w:r>
    </w:p>
    <w:p w14:paraId="26C9F10D" w14:textId="77777777" w:rsidR="00205F4A" w:rsidRDefault="00FF5830" w:rsidP="005441A1">
      <w:pPr>
        <w:pStyle w:val="Textbody"/>
        <w:numPr>
          <w:ilvl w:val="0"/>
          <w:numId w:val="4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i principi di buon governo della cosa pubblica cui fa riferimento l'amministrazione comunale, operando costantemente per la legalità, la trasparenza, l'efficienza e la partecipazione democratica;</w:t>
      </w:r>
    </w:p>
    <w:p w14:paraId="2C3148A1" w14:textId="77777777" w:rsidR="00205F4A" w:rsidRDefault="00FF5830" w:rsidP="005441A1">
      <w:pPr>
        <w:pStyle w:val="Textbody"/>
        <w:numPr>
          <w:ilvl w:val="0"/>
          <w:numId w:val="4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la necessità di coordinare le politiche di tutti gli enti a partecipazione pubblica o con finalità di interesse pubblico che a vario titolo intervengono sul territorio.</w:t>
      </w:r>
    </w:p>
    <w:p w14:paraId="79BC1835" w14:textId="77777777" w:rsidR="00205F4A" w:rsidRDefault="00205F4A">
      <w:pPr>
        <w:pStyle w:val="Textbody"/>
        <w:spacing w:after="120"/>
        <w:rPr>
          <w:rFonts w:ascii="Calibri" w:hAnsi="Calibri" w:cs="Calibri"/>
          <w:sz w:val="20"/>
          <w:szCs w:val="20"/>
          <w:shd w:val="clear" w:color="auto" w:fill="FFFF00"/>
        </w:rPr>
      </w:pPr>
    </w:p>
    <w:p w14:paraId="3FF9B3A6" w14:textId="77777777" w:rsidR="00205F4A" w:rsidRDefault="00205F4A">
      <w:pPr>
        <w:pStyle w:val="Textbody"/>
        <w:rPr>
          <w:rFonts w:ascii="Calibri" w:hAnsi="Calibri" w:cs="Calibri"/>
          <w:sz w:val="20"/>
          <w:szCs w:val="20"/>
        </w:rPr>
      </w:pPr>
    </w:p>
    <w:p w14:paraId="696DADA9" w14:textId="77777777" w:rsidR="00205F4A" w:rsidRDefault="00FF5830">
      <w:pPr>
        <w:pStyle w:val="Textbody"/>
        <w:ind w:left="2836" w:firstLine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Firma</w:t>
      </w:r>
    </w:p>
    <w:p w14:paraId="2FAC1BBD" w14:textId="77777777" w:rsidR="00205F4A" w:rsidRDefault="00205F4A">
      <w:pPr>
        <w:pStyle w:val="Textbody"/>
        <w:rPr>
          <w:rFonts w:ascii="Calibri" w:hAnsi="Calibri" w:cs="Calibri"/>
          <w:sz w:val="20"/>
          <w:szCs w:val="20"/>
        </w:rPr>
      </w:pPr>
    </w:p>
    <w:p w14:paraId="78B0F859" w14:textId="77777777" w:rsidR="00205F4A" w:rsidRDefault="00FF5830">
      <w:pPr>
        <w:pStyle w:val="Text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  ___________________, lì 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p w14:paraId="3834749B" w14:textId="77777777" w:rsidR="00205F4A" w:rsidRDefault="00205F4A">
      <w:pPr>
        <w:pStyle w:val="Textbody"/>
        <w:rPr>
          <w:rFonts w:ascii="Calibri" w:hAnsi="Calibri" w:cs="Calibri"/>
          <w:sz w:val="20"/>
          <w:szCs w:val="20"/>
        </w:rPr>
      </w:pPr>
    </w:p>
    <w:sectPr w:rsidR="00205F4A">
      <w:headerReference w:type="default" r:id="rId7"/>
      <w:footerReference w:type="default" r:id="rId8"/>
      <w:pgSz w:w="11906" w:h="16838"/>
      <w:pgMar w:top="1211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1D7" w14:textId="77777777" w:rsidR="00C77AA1" w:rsidRDefault="00C77AA1">
      <w:r>
        <w:separator/>
      </w:r>
    </w:p>
  </w:endnote>
  <w:endnote w:type="continuationSeparator" w:id="0">
    <w:p w14:paraId="71E464E0" w14:textId="77777777" w:rsidR="00C77AA1" w:rsidRDefault="00C7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8582" w14:textId="77777777" w:rsidR="00C77AA1" w:rsidRDefault="00C77AA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A118" w14:textId="77777777" w:rsidR="00C77AA1" w:rsidRDefault="00C77AA1">
      <w:r>
        <w:rPr>
          <w:color w:val="000000"/>
        </w:rPr>
        <w:separator/>
      </w:r>
    </w:p>
  </w:footnote>
  <w:footnote w:type="continuationSeparator" w:id="0">
    <w:p w14:paraId="70E8A6CB" w14:textId="77777777" w:rsidR="00C77AA1" w:rsidRDefault="00C7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D587" w14:textId="77777777" w:rsidR="00C77AA1" w:rsidRDefault="00FF5830">
    <w:pPr>
      <w:pStyle w:val="Titolo"/>
      <w:jc w:val="lef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All. 4/nota di indirizzi e obiettivi</w:t>
    </w:r>
  </w:p>
  <w:p w14:paraId="0FB762DA" w14:textId="77777777" w:rsidR="00C77AA1" w:rsidRDefault="00C77AA1">
    <w:pPr>
      <w:pStyle w:val="Titolo"/>
      <w:jc w:val="right"/>
      <w:rPr>
        <w:rFonts w:ascii="Calibri" w:hAnsi="Calibri" w:cs="Calibri"/>
        <w:i/>
        <w:iCs/>
        <w:sz w:val="24"/>
      </w:rPr>
    </w:pPr>
  </w:p>
  <w:p w14:paraId="095811A0" w14:textId="77777777" w:rsidR="00C77AA1" w:rsidRDefault="00FF5830">
    <w:pPr>
      <w:pStyle w:val="Titolo"/>
      <w:jc w:val="right"/>
      <w:rPr>
        <w:rFonts w:ascii="Calibri" w:hAnsi="Calibri" w:cs="Calibri"/>
        <w:i/>
        <w:iCs/>
        <w:sz w:val="24"/>
      </w:rPr>
    </w:pPr>
    <w:r>
      <w:rPr>
        <w:rFonts w:ascii="Calibri" w:hAnsi="Calibri" w:cs="Calibri"/>
        <w:i/>
        <w:iCs/>
        <w:sz w:val="24"/>
      </w:rPr>
      <w:t>Al Sindaco di Modena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0D1"/>
    <w:multiLevelType w:val="hybridMultilevel"/>
    <w:tmpl w:val="A5762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FC8"/>
    <w:multiLevelType w:val="multilevel"/>
    <w:tmpl w:val="47588A9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61D2EB8"/>
    <w:multiLevelType w:val="multilevel"/>
    <w:tmpl w:val="2918F8C8"/>
    <w:styleLink w:val="WW8Num2"/>
    <w:lvl w:ilvl="0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15017735">
    <w:abstractNumId w:val="1"/>
  </w:num>
  <w:num w:numId="2" w16cid:durableId="962925214">
    <w:abstractNumId w:val="2"/>
  </w:num>
  <w:num w:numId="3" w16cid:durableId="1444568713">
    <w:abstractNumId w:val="2"/>
    <w:lvlOverride w:ilvl="0">
      <w:startOverride w:val="1"/>
    </w:lvlOverride>
  </w:num>
  <w:num w:numId="4" w16cid:durableId="20683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4A"/>
    <w:rsid w:val="00205F4A"/>
    <w:rsid w:val="005441A1"/>
    <w:rsid w:val="00561506"/>
    <w:rsid w:val="00670A17"/>
    <w:rsid w:val="009F3237"/>
    <w:rsid w:val="00C77AA1"/>
    <w:rsid w:val="00DC64DE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6E5E"/>
  <w15:docId w15:val="{DDA2E062-D4DE-47AA-A922-A373F563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styleId="Titolo">
    <w:name w:val="Title"/>
    <w:basedOn w:val="Standard"/>
    <w:next w:val="Sottotitolo"/>
    <w:pPr>
      <w:jc w:val="center"/>
    </w:pPr>
    <w:rPr>
      <w:sz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Pr>
      <w:sz w:val="28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customStyle="1" w:styleId="provvambito">
    <w:name w:val="provv_ambito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ltesto31">
    <w:name w:val="Corpo del testo 31"/>
    <w:basedOn w:val="Standard"/>
    <w:pPr>
      <w:jc w:val="both"/>
    </w:pPr>
    <w:rPr>
      <w:sz w:val="20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strike w:val="0"/>
      <w:dstrike w:val="0"/>
      <w:color w:val="0000FF"/>
      <w:u w:val="none"/>
    </w:rPr>
  </w:style>
  <w:style w:type="character" w:customStyle="1" w:styleId="provvnumart">
    <w:name w:val="provv_numart"/>
    <w:basedOn w:val="Carpredefinitoparagrafo1"/>
    <w:rPr>
      <w:b/>
      <w:bCs/>
    </w:rPr>
  </w:style>
  <w:style w:type="character" w:customStyle="1" w:styleId="provvrubrica">
    <w:name w:val="provv_rubrica"/>
    <w:basedOn w:val="Carpredefinitoparagrafo1"/>
    <w:rPr>
      <w:i/>
      <w:iCs/>
    </w:rPr>
  </w:style>
  <w:style w:type="character" w:customStyle="1" w:styleId="provvvigore">
    <w:name w:val="provv_vigore"/>
    <w:basedOn w:val="Carpredefinitoparagrafo1"/>
    <w:rPr>
      <w:b/>
      <w:bCs/>
    </w:rPr>
  </w:style>
  <w:style w:type="character" w:customStyle="1" w:styleId="provvnumcomma">
    <w:name w:val="provv_numcomma"/>
    <w:basedOn w:val="Carpredefinitoparagrafo1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Nota di indirizzi e obiettivi 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Nota di indirizzi e obiettivi</dc:title>
  <dc:creator>Comune di Modena</dc:creator>
  <cp:lastModifiedBy>Barbara Righi</cp:lastModifiedBy>
  <cp:revision>5</cp:revision>
  <cp:lastPrinted>2017-01-23T11:15:00Z</cp:lastPrinted>
  <dcterms:created xsi:type="dcterms:W3CDTF">2020-02-20T18:19:00Z</dcterms:created>
  <dcterms:modified xsi:type="dcterms:W3CDTF">2026-03-27T12:52:00Z</dcterms:modified>
</cp:coreProperties>
</file>