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91F" w:rsidRDefault="00EC091F">
      <w:pPr>
        <w:pStyle w:val="Aaoeeu"/>
        <w:widowControl/>
        <w:jc w:val="right"/>
        <w:rPr>
          <w:rFonts w:ascii="Arial Narrow" w:hAnsi="Arial Narrow" w:cs="Arial Narrow"/>
          <w:lang w:val="it-IT"/>
        </w:rPr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</w:tblGrid>
      <w:tr w:rsidR="00EC091F">
        <w:trPr>
          <w:trHeight w:hRule="exact" w:val="712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91F" w:rsidRDefault="0049627E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 w:cs="Arial Narrow"/>
                <w:smallCaps/>
                <w:spacing w:val="40"/>
                <w:sz w:val="26"/>
                <w:lang w:val="it-IT"/>
              </w:rPr>
              <w:t>curriculum vitae</w:t>
            </w:r>
          </w:p>
          <w:p w:rsidR="00EC091F" w:rsidRDefault="00EC091F">
            <w:pPr>
              <w:pStyle w:val="Aaoeeu"/>
              <w:rPr>
                <w:rFonts w:ascii="Arial Narrow" w:hAnsi="Arial Narrow" w:cs="Arial Narrow"/>
                <w:lang w:val="it-IT"/>
              </w:rPr>
            </w:pPr>
          </w:p>
          <w:p w:rsidR="00EC091F" w:rsidRDefault="00EC091F">
            <w:pPr>
              <w:pStyle w:val="Aaoeeu"/>
              <w:jc w:val="right"/>
              <w:rPr>
                <w:rFonts w:ascii="Arial Narrow" w:hAnsi="Arial Narrow" w:cs="Arial Narrow"/>
                <w:sz w:val="16"/>
              </w:rPr>
            </w:pPr>
          </w:p>
        </w:tc>
      </w:tr>
    </w:tbl>
    <w:p w:rsidR="00EC091F" w:rsidRDefault="00EC091F">
      <w:pPr>
        <w:pStyle w:val="Aaoeeu"/>
        <w:widowControl/>
      </w:pPr>
    </w:p>
    <w:p w:rsidR="00EC091F" w:rsidRDefault="00EC091F">
      <w:pPr>
        <w:pStyle w:val="Aaoeeu"/>
        <w:widowControl/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</w:tblGrid>
      <w:tr w:rsidR="00EC091F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91F" w:rsidRDefault="0049627E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EC091F" w:rsidRDefault="00EC091F">
      <w:pPr>
        <w:pStyle w:val="Aaoeeu"/>
        <w:widowControl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C091F"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49627E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 w:cs="Arial Narrow"/>
                <w:b w:val="0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Cognome / Nome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EC091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EC091F">
            <w:pPr>
              <w:pStyle w:val="Eaoaeaa"/>
              <w:widowControl/>
              <w:snapToGrid w:val="0"/>
              <w:spacing w:before="40" w:after="40"/>
            </w:pPr>
          </w:p>
        </w:tc>
      </w:tr>
    </w:tbl>
    <w:p w:rsidR="00EC091F" w:rsidRDefault="00EC091F">
      <w:pPr>
        <w:pStyle w:val="Aaoeeu"/>
        <w:widowControl/>
      </w:pPr>
    </w:p>
    <w:p w:rsidR="00EC091F" w:rsidRDefault="00EC091F">
      <w:pPr>
        <w:pStyle w:val="Aaoeeu"/>
        <w:widowControl/>
        <w:rPr>
          <w:rFonts w:ascii="Arial Narrow" w:hAnsi="Arial Narrow" w:cs="Arial Narrow"/>
          <w:lang w:val="it-IT"/>
        </w:rPr>
      </w:pPr>
    </w:p>
    <w:p w:rsidR="00EC091F" w:rsidRDefault="00EC091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</w:tblGrid>
      <w:tr w:rsidR="00EC091F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91F" w:rsidRDefault="0049627E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EC091F" w:rsidRDefault="0049627E">
      <w:pPr>
        <w:pStyle w:val="Aaoeeu"/>
        <w:widowControl/>
        <w:jc w:val="both"/>
        <w:rPr>
          <w:rFonts w:ascii="Arial Narrow" w:hAnsi="Arial Narrow" w:cs="Arial Narrow"/>
          <w:b/>
          <w:lang w:val="it-IT"/>
        </w:rPr>
      </w:pPr>
      <w:r>
        <w:rPr>
          <w:rFonts w:ascii="Arial Narrow" w:hAnsi="Arial Narrow" w:cs="Arial Narrow"/>
          <w:b/>
          <w:lang w:val="it-IT"/>
        </w:rPr>
        <w:tab/>
      </w: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C091F"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49627E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EC091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49627E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Arial Narrow" w:hAnsi="Arial Narrow" w:cs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</w:p>
        </w:tc>
      </w:tr>
      <w:tr w:rsidR="00EC091F"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49627E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EC091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EC091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EC091F"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49627E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EC091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EC091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EC091F"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49627E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EC091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EC091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EC091F"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49627E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EC091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EC091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:rsidR="00EC091F" w:rsidRDefault="00EC091F">
      <w:pPr>
        <w:pStyle w:val="Aaoeeu"/>
        <w:widowControl/>
      </w:pPr>
    </w:p>
    <w:p w:rsidR="00EC091F" w:rsidRDefault="00EC091F">
      <w:pPr>
        <w:pStyle w:val="Aaoeeu"/>
        <w:widowControl/>
        <w:rPr>
          <w:rFonts w:ascii="Arial Narrow" w:hAnsi="Arial Narrow" w:cs="Arial Narrow"/>
          <w:lang w:val="it-IT"/>
        </w:rPr>
      </w:pPr>
    </w:p>
    <w:p w:rsidR="00EC091F" w:rsidRDefault="00EC091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</w:tblGrid>
      <w:tr w:rsidR="00EC091F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91F" w:rsidRDefault="0049627E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EC091F" w:rsidRDefault="00EC091F">
      <w:pPr>
        <w:pStyle w:val="Aaoeeu"/>
        <w:widowControl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C091F"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49627E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EC091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EC091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EC091F"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49627E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EC091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EC091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EC091F"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49627E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EC091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EC091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EC091F"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49627E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EC091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EC091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EC091F"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49627E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 w:cs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EC091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EC091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:rsidR="00EC091F" w:rsidRDefault="00EC091F">
      <w:pPr>
        <w:pStyle w:val="Standarduser"/>
      </w:pPr>
    </w:p>
    <w:p w:rsidR="00EC091F" w:rsidRDefault="00EC091F">
      <w:pPr>
        <w:pStyle w:val="Standarduser"/>
      </w:pPr>
    </w:p>
    <w:p w:rsidR="00EC091F" w:rsidRDefault="00EC091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</w:tblGrid>
      <w:tr w:rsidR="00EC091F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91F" w:rsidRDefault="0049627E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 xml:space="preserve">Cariche ricoperte in </w:t>
            </w:r>
            <w:proofErr w:type="spellStart"/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societa'</w:t>
            </w:r>
            <w:proofErr w:type="spellEnd"/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/enti</w:t>
            </w:r>
          </w:p>
        </w:tc>
      </w:tr>
    </w:tbl>
    <w:p w:rsidR="00EC091F" w:rsidRDefault="00EC091F">
      <w:pPr>
        <w:pStyle w:val="Aaoeeu"/>
        <w:widowControl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C091F"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49627E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EC091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EC091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EC091F"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49627E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Denominazione società/ente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EC091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EC091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EC091F"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49627E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Carica ricoperta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EC091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EC091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:rsidR="00EC091F" w:rsidRDefault="00EC091F">
      <w:pPr>
        <w:pStyle w:val="Standarduser"/>
      </w:pPr>
    </w:p>
    <w:p w:rsidR="00EC091F" w:rsidRDefault="00EC091F">
      <w:pPr>
        <w:pStyle w:val="Standarduser"/>
      </w:pPr>
    </w:p>
    <w:p w:rsidR="00EC091F" w:rsidRDefault="00EC091F">
      <w:pPr>
        <w:pStyle w:val="Standarduser"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C091F"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49627E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Capacità e competenze personali</w:t>
            </w:r>
          </w:p>
          <w:p w:rsidR="00EC091F" w:rsidRDefault="0049627E">
            <w:pPr>
              <w:pStyle w:val="Standarduser"/>
              <w:jc w:val="right"/>
            </w:pPr>
            <w:r>
              <w:rPr>
                <w:rFonts w:ascii="Arial Narrow" w:hAnsi="Arial Narrow" w:cs="Arial Narrow"/>
                <w:i/>
                <w:sz w:val="18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 w:cs="Arial Narrow"/>
              </w:rPr>
              <w:t>.</w:t>
            </w:r>
          </w:p>
          <w:p w:rsidR="00EC091F" w:rsidRDefault="00EC091F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lang w:val="it-IT"/>
              </w:rPr>
            </w:pP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EC091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EC091F">
            <w:pPr>
              <w:pStyle w:val="Eaoaeaa"/>
              <w:widowControl/>
              <w:snapToGrid w:val="0"/>
              <w:spacing w:before="20" w:after="20"/>
              <w:rPr>
                <w:lang w:val="it-IT"/>
              </w:rPr>
            </w:pPr>
          </w:p>
        </w:tc>
      </w:tr>
    </w:tbl>
    <w:p w:rsidR="00EC091F" w:rsidRDefault="00EC091F">
      <w:pPr>
        <w:pStyle w:val="Standarduser"/>
      </w:pPr>
    </w:p>
    <w:p w:rsidR="00EC091F" w:rsidRDefault="00EC091F">
      <w:pPr>
        <w:pStyle w:val="Standarduser"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C091F"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49627E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 xml:space="preserve">Capacità </w:t>
            </w:r>
            <w:proofErr w:type="spellStart"/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linquistiche</w:t>
            </w:r>
            <w:proofErr w:type="spellEnd"/>
          </w:p>
          <w:p w:rsidR="00EC091F" w:rsidRDefault="00EC091F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lang w:val="it-IT"/>
              </w:rPr>
            </w:pP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EC091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EC091F">
            <w:pPr>
              <w:pStyle w:val="Eaoaeaa"/>
              <w:widowControl/>
              <w:snapToGrid w:val="0"/>
              <w:spacing w:before="20" w:after="20"/>
            </w:pPr>
          </w:p>
        </w:tc>
      </w:tr>
    </w:tbl>
    <w:p w:rsidR="00EC091F" w:rsidRDefault="00EC091F">
      <w:pPr>
        <w:pStyle w:val="Aaoeeu"/>
        <w:spacing w:before="20" w:after="20"/>
      </w:pPr>
    </w:p>
    <w:p w:rsidR="00EC091F" w:rsidRDefault="00EC091F">
      <w:pPr>
        <w:pStyle w:val="Aaoeeu"/>
        <w:widowControl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C091F"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49627E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lastRenderedPageBreak/>
              <w:t>Capacità nell’uso delle tecnologie</w:t>
            </w:r>
          </w:p>
          <w:p w:rsidR="00EC091F" w:rsidRDefault="00EC091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EC091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EC091F">
            <w:pPr>
              <w:pStyle w:val="Eaoaeaa"/>
              <w:widowControl/>
              <w:snapToGrid w:val="0"/>
              <w:spacing w:before="20" w:after="20"/>
            </w:pPr>
          </w:p>
        </w:tc>
      </w:tr>
    </w:tbl>
    <w:p w:rsidR="00EC091F" w:rsidRDefault="00EC091F">
      <w:pPr>
        <w:pStyle w:val="Aaoeeu"/>
        <w:widowControl/>
      </w:pPr>
    </w:p>
    <w:p w:rsidR="00EC091F" w:rsidRDefault="00EC091F">
      <w:pPr>
        <w:pStyle w:val="Aaoeeu"/>
        <w:widowControl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C091F"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49627E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EC091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091F" w:rsidRDefault="00EC091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</w:tr>
    </w:tbl>
    <w:p w:rsidR="00EC091F" w:rsidRDefault="00EC091F">
      <w:pPr>
        <w:pStyle w:val="Aaoeeu"/>
        <w:widowControl/>
        <w:spacing w:before="20" w:after="20"/>
      </w:pPr>
      <w:bookmarkStart w:id="0" w:name="_GoBack"/>
      <w:bookmarkEnd w:id="0"/>
    </w:p>
    <w:sectPr w:rsidR="00EC091F">
      <w:headerReference w:type="default" r:id="rId6"/>
      <w:footerReference w:type="default" r:id="rId7"/>
      <w:pgSz w:w="11906" w:h="16838"/>
      <w:pgMar w:top="1378" w:right="1797" w:bottom="776" w:left="851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CF1" w:rsidRDefault="0049627E">
      <w:r>
        <w:separator/>
      </w:r>
    </w:p>
  </w:endnote>
  <w:endnote w:type="continuationSeparator" w:id="0">
    <w:p w:rsidR="00EB0CF1" w:rsidRDefault="0049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169" w:rsidRDefault="00D33678">
    <w:pPr>
      <w:pStyle w:val="Standardus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CF1" w:rsidRDefault="0049627E">
      <w:r>
        <w:rPr>
          <w:color w:val="000000"/>
        </w:rPr>
        <w:separator/>
      </w:r>
    </w:p>
  </w:footnote>
  <w:footnote w:type="continuationSeparator" w:id="0">
    <w:p w:rsidR="00EB0CF1" w:rsidRDefault="00496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169" w:rsidRDefault="0049627E">
    <w:pPr>
      <w:pStyle w:val="Standarduser"/>
      <w:jc w:val="both"/>
      <w:rPr>
        <w:rFonts w:ascii="Calibri" w:hAnsi="Calibri" w:cs="Calibri"/>
      </w:rPr>
    </w:pPr>
    <w:r>
      <w:rPr>
        <w:rFonts w:ascii="Calibri" w:hAnsi="Calibri" w:cs="Calibri"/>
      </w:rPr>
      <w:t>All.3/facsimile curriculum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1F"/>
    <w:rsid w:val="0049627E"/>
    <w:rsid w:val="00D33678"/>
    <w:rsid w:val="00EB0CF1"/>
    <w:rsid w:val="00EC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11BE70-5E4F-4EBC-B991-B8FBD9C7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eastAsia="Arial Unicode M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user"/>
    <w:rPr>
      <w:rFonts w:cs="Tahoma"/>
    </w:rPr>
  </w:style>
  <w:style w:type="paragraph" w:styleId="Didascalia">
    <w:name w:val="caption"/>
    <w:basedOn w:val="Standarduser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rFonts w:eastAsia="Times New Roman" w:cs="Times New Roman"/>
      <w:sz w:val="20"/>
      <w:szCs w:val="20"/>
      <w:lang w:bidi="ar-SA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Indexuser">
    <w:name w:val="Index (user)"/>
    <w:basedOn w:val="Standarduser"/>
    <w:pPr>
      <w:suppressLineNumbers/>
    </w:pPr>
    <w:rPr>
      <w:rFonts w:cs="Tahoma"/>
    </w:rPr>
  </w:style>
  <w:style w:type="paragraph" w:customStyle="1" w:styleId="Intestazione1">
    <w:name w:val="Intestazione1"/>
    <w:basedOn w:val="Standarduser"/>
    <w:next w:val="Textbodyus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Standarduser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aoeeu">
    <w:name w:val="Aaoeeu"/>
    <w:rPr>
      <w:rFonts w:eastAsia="Times New Roman" w:cs="Times New Roman"/>
      <w:sz w:val="20"/>
      <w:szCs w:val="20"/>
      <w:lang w:val="en-US" w:bidi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styleId="Pidipagina">
    <w:name w:val="footer"/>
    <w:basedOn w:val="Standarduser"/>
  </w:style>
  <w:style w:type="paragraph" w:customStyle="1" w:styleId="Textodeglobo">
    <w:name w:val="Texto de globo"/>
    <w:basedOn w:val="Standarduser"/>
    <w:rPr>
      <w:rFonts w:ascii="Tahoma" w:hAnsi="Tahoma" w:cs="Tahoma"/>
      <w:sz w:val="16"/>
      <w:szCs w:val="16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Framecontentsuser">
    <w:name w:val="Frame contents (user)"/>
    <w:basedOn w:val="Textbodyuser"/>
  </w:style>
  <w:style w:type="paragraph" w:styleId="Intestazione">
    <w:name w:val="header"/>
    <w:basedOn w:val="Standarduser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uentedeprrafopredeter">
    <w:name w:val="Fuente de párrafo predeter."/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Numeropagina">
    <w:name w:val="page number"/>
    <w:basedOn w:val="Fuentedeprrafopredeter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Softonic</dc:creator>
  <cp:lastModifiedBy>Rosanna</cp:lastModifiedBy>
  <cp:revision>3</cp:revision>
  <cp:lastPrinted>2014-06-30T11:28:00Z</cp:lastPrinted>
  <dcterms:created xsi:type="dcterms:W3CDTF">2020-01-23T16:18:00Z</dcterms:created>
  <dcterms:modified xsi:type="dcterms:W3CDTF">2023-01-20T09:00:00Z</dcterms:modified>
</cp:coreProperties>
</file>