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9200C" w14:textId="77777777" w:rsidR="00E210A9" w:rsidRDefault="00E210A9" w:rsidP="00E210A9">
      <w:pPr>
        <w:jc w:val="center"/>
        <w:rPr>
          <w:b/>
          <w:bCs/>
          <w:sz w:val="48"/>
          <w:szCs w:val="48"/>
        </w:rPr>
      </w:pPr>
      <w:bookmarkStart w:id="0" w:name="_Hlk170827181"/>
      <w:bookmarkEnd w:id="0"/>
    </w:p>
    <w:p w14:paraId="4AB35A42" w14:textId="77777777" w:rsidR="00E210A9" w:rsidRDefault="00E210A9" w:rsidP="00E210A9">
      <w:pPr>
        <w:jc w:val="center"/>
        <w:rPr>
          <w:b/>
          <w:bCs/>
          <w:sz w:val="48"/>
          <w:szCs w:val="48"/>
        </w:rPr>
      </w:pPr>
    </w:p>
    <w:p w14:paraId="399AAB20" w14:textId="4F69106D" w:rsidR="00E210A9" w:rsidRPr="005B20A2" w:rsidRDefault="00E210A9" w:rsidP="00E210A9">
      <w:pPr>
        <w:jc w:val="center"/>
        <w:rPr>
          <w:b/>
          <w:bCs/>
          <w:sz w:val="48"/>
          <w:szCs w:val="48"/>
        </w:rPr>
      </w:pPr>
      <w:r w:rsidRPr="005B20A2">
        <w:rPr>
          <w:b/>
          <w:bCs/>
          <w:sz w:val="48"/>
          <w:szCs w:val="48"/>
        </w:rPr>
        <w:t>Strumento di autovalutazione della qualità del servizio</w:t>
      </w:r>
    </w:p>
    <w:p w14:paraId="7DA3BAF2" w14:textId="77777777" w:rsidR="00E210A9" w:rsidRPr="005B20A2" w:rsidRDefault="00E210A9" w:rsidP="00E210A9">
      <w:pPr>
        <w:jc w:val="center"/>
        <w:rPr>
          <w:sz w:val="32"/>
          <w:szCs w:val="32"/>
          <w:u w:val="single"/>
        </w:rPr>
      </w:pPr>
      <w:r w:rsidRPr="005B20A2">
        <w:rPr>
          <w:sz w:val="32"/>
          <w:szCs w:val="32"/>
          <w:u w:val="single"/>
        </w:rPr>
        <w:t>Coordinamento Pedagogico Territoriale – Modena</w:t>
      </w:r>
    </w:p>
    <w:p w14:paraId="7F12C0E0" w14:textId="77777777" w:rsidR="00E210A9" w:rsidRDefault="00E210A9">
      <w:pPr>
        <w:rPr>
          <w:b/>
          <w:bCs/>
          <w:noProof/>
          <w:sz w:val="48"/>
          <w:szCs w:val="48"/>
        </w:rPr>
      </w:pPr>
    </w:p>
    <w:p w14:paraId="0D09F185" w14:textId="2F2A2679" w:rsidR="001F54F8" w:rsidRDefault="00E210A9" w:rsidP="00E210A9">
      <w:pPr>
        <w:jc w:val="center"/>
      </w:pPr>
      <w:r>
        <w:rPr>
          <w:b/>
          <w:bCs/>
          <w:noProof/>
          <w:sz w:val="48"/>
          <w:szCs w:val="48"/>
        </w:rPr>
        <w:drawing>
          <wp:inline distT="0" distB="0" distL="0" distR="0" wp14:anchorId="766E9902" wp14:editId="60FE65E2">
            <wp:extent cx="2087880" cy="2087880"/>
            <wp:effectExtent l="0" t="0" r="7620" b="7620"/>
            <wp:docPr id="1013533021" name="Immagine 1" descr="Immagine che contiene Elementi grafici, Carattere, Policromia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533021" name="Immagine 1" descr="Immagine che contiene Elementi grafici, Carattere, Policromia, design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208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34B8D" w14:textId="77777777" w:rsidR="00E210A9" w:rsidRDefault="00E210A9" w:rsidP="00E210A9">
      <w:pPr>
        <w:jc w:val="center"/>
      </w:pPr>
    </w:p>
    <w:p w14:paraId="6E45EC16" w14:textId="77777777" w:rsidR="00E210A9" w:rsidRDefault="00E210A9" w:rsidP="00E210A9">
      <w:pPr>
        <w:jc w:val="center"/>
      </w:pPr>
    </w:p>
    <w:p w14:paraId="1F7385A4" w14:textId="77777777" w:rsidR="00E210A9" w:rsidRDefault="00E210A9" w:rsidP="00E210A9">
      <w:pPr>
        <w:jc w:val="center"/>
      </w:pPr>
    </w:p>
    <w:p w14:paraId="3797B0C8" w14:textId="77777777" w:rsidR="00E210A9" w:rsidRDefault="00E210A9" w:rsidP="00E210A9">
      <w:pPr>
        <w:jc w:val="center"/>
      </w:pPr>
    </w:p>
    <w:p w14:paraId="7B02F132" w14:textId="77777777" w:rsidR="00E210A9" w:rsidRPr="00BA5F19" w:rsidRDefault="00E210A9" w:rsidP="00E210A9">
      <w:pPr>
        <w:spacing w:after="0"/>
        <w:rPr>
          <w:b/>
          <w:bCs/>
          <w:sz w:val="36"/>
          <w:szCs w:val="36"/>
        </w:rPr>
      </w:pPr>
      <w:r w:rsidRPr="00BA5F19">
        <w:rPr>
          <w:b/>
          <w:bCs/>
          <w:sz w:val="36"/>
          <w:szCs w:val="36"/>
        </w:rPr>
        <w:lastRenderedPageBreak/>
        <w:t xml:space="preserve">INDICE </w:t>
      </w:r>
    </w:p>
    <w:p w14:paraId="3AEC0453" w14:textId="77777777" w:rsidR="00E210A9" w:rsidRDefault="00E210A9" w:rsidP="00E210A9">
      <w:pPr>
        <w:spacing w:after="0"/>
        <w:rPr>
          <w:b/>
          <w:bCs/>
        </w:rPr>
      </w:pPr>
    </w:p>
    <w:p w14:paraId="0B6EB30E" w14:textId="77777777" w:rsidR="00E210A9" w:rsidRPr="00E6553A" w:rsidRDefault="00E210A9" w:rsidP="00E210A9">
      <w:pPr>
        <w:spacing w:after="0"/>
        <w:rPr>
          <w:b/>
          <w:bCs/>
        </w:rPr>
      </w:pPr>
      <w:r w:rsidRPr="00E6553A">
        <w:rPr>
          <w:b/>
          <w:bCs/>
        </w:rPr>
        <w:t>Note metodologiche</w:t>
      </w:r>
      <w:r>
        <w:rPr>
          <w:b/>
          <w:bCs/>
        </w:rPr>
        <w:t xml:space="preserve"> </w:t>
      </w:r>
      <w:r w:rsidRPr="000D4D34">
        <w:rPr>
          <w:b/>
          <w:bCs/>
          <w:color w:val="A6A6A6" w:themeColor="background1" w:themeShade="A6"/>
        </w:rPr>
        <w:t>____________________________________________________________________________</w:t>
      </w:r>
      <w:r>
        <w:rPr>
          <w:b/>
          <w:bCs/>
        </w:rPr>
        <w:t xml:space="preserve"> </w:t>
      </w:r>
      <w:r w:rsidRPr="000D4D34">
        <w:t>3</w:t>
      </w:r>
    </w:p>
    <w:p w14:paraId="30D7DDD4" w14:textId="77777777" w:rsidR="00E210A9" w:rsidRDefault="00E210A9" w:rsidP="00E210A9">
      <w:pPr>
        <w:spacing w:after="0"/>
        <w:rPr>
          <w:b/>
          <w:bCs/>
        </w:rPr>
      </w:pPr>
    </w:p>
    <w:p w14:paraId="6465DB44" w14:textId="77777777" w:rsidR="00E210A9" w:rsidRDefault="00E210A9" w:rsidP="00E210A9">
      <w:pPr>
        <w:spacing w:after="0"/>
        <w:rPr>
          <w:b/>
          <w:bCs/>
        </w:rPr>
      </w:pPr>
      <w:r w:rsidRPr="00E6553A">
        <w:rPr>
          <w:b/>
          <w:bCs/>
        </w:rPr>
        <w:t>DIMENSIONE: SPAZI TEMPI</w:t>
      </w:r>
      <w:r>
        <w:rPr>
          <w:b/>
          <w:bCs/>
        </w:rPr>
        <w:t xml:space="preserve"> </w:t>
      </w:r>
      <w:r w:rsidRPr="000D4D34">
        <w:rPr>
          <w:b/>
          <w:bCs/>
          <w:color w:val="A6A6A6" w:themeColor="background1" w:themeShade="A6"/>
        </w:rPr>
        <w:t>______________________________________________________________________</w:t>
      </w:r>
      <w:r w:rsidRPr="000D4D34">
        <w:t>5</w:t>
      </w:r>
    </w:p>
    <w:p w14:paraId="3299A3F5" w14:textId="77777777" w:rsidR="00E210A9" w:rsidRPr="00E6553A" w:rsidRDefault="00E210A9" w:rsidP="00E210A9">
      <w:pPr>
        <w:spacing w:after="0"/>
        <w:ind w:firstLine="708"/>
        <w:rPr>
          <w:b/>
          <w:bCs/>
        </w:rPr>
      </w:pPr>
      <w:r w:rsidRPr="00C81CB9">
        <w:t>Sottodimensione: Spazi</w:t>
      </w:r>
      <w:r>
        <w:rPr>
          <w:b/>
          <w:bCs/>
        </w:rPr>
        <w:t xml:space="preserve"> </w:t>
      </w:r>
    </w:p>
    <w:p w14:paraId="4B33C931" w14:textId="77777777" w:rsidR="00E210A9" w:rsidRPr="00E6553A" w:rsidRDefault="00E210A9" w:rsidP="00E210A9">
      <w:pPr>
        <w:spacing w:after="0"/>
        <w:ind w:firstLine="708"/>
        <w:rPr>
          <w:b/>
          <w:bCs/>
        </w:rPr>
      </w:pPr>
      <w:r w:rsidRPr="00C81CB9">
        <w:t>Sottodimensione: Tempi</w:t>
      </w:r>
      <w:r>
        <w:rPr>
          <w:b/>
          <w:bCs/>
        </w:rPr>
        <w:t xml:space="preserve"> </w:t>
      </w:r>
    </w:p>
    <w:p w14:paraId="1CBA38D1" w14:textId="77777777" w:rsidR="00E210A9" w:rsidRDefault="00E210A9" w:rsidP="00E210A9">
      <w:pPr>
        <w:spacing w:after="0"/>
        <w:rPr>
          <w:b/>
          <w:bCs/>
        </w:rPr>
      </w:pPr>
    </w:p>
    <w:p w14:paraId="2F225F80" w14:textId="154638A1" w:rsidR="00E210A9" w:rsidRPr="00E6553A" w:rsidRDefault="00E210A9" w:rsidP="00E210A9">
      <w:pPr>
        <w:spacing w:after="0"/>
        <w:rPr>
          <w:b/>
          <w:bCs/>
        </w:rPr>
      </w:pPr>
      <w:r w:rsidRPr="00E6553A">
        <w:rPr>
          <w:b/>
          <w:bCs/>
        </w:rPr>
        <w:t>DIMENSIONE: RELAZIONI E PROPOSTE EDUCATIVE</w:t>
      </w:r>
      <w:r>
        <w:rPr>
          <w:b/>
          <w:bCs/>
        </w:rPr>
        <w:t xml:space="preserve"> </w:t>
      </w:r>
      <w:r w:rsidRPr="00FE0144">
        <w:rPr>
          <w:b/>
          <w:bCs/>
          <w:color w:val="A6A6A6" w:themeColor="background1" w:themeShade="A6"/>
        </w:rPr>
        <w:t>_______________________________________________</w:t>
      </w:r>
      <w:r w:rsidR="001E3871">
        <w:t>8</w:t>
      </w:r>
    </w:p>
    <w:p w14:paraId="54B68678" w14:textId="77777777" w:rsidR="00E210A9" w:rsidRPr="00FE0144" w:rsidRDefault="00E210A9" w:rsidP="00E210A9">
      <w:pPr>
        <w:spacing w:after="0"/>
      </w:pPr>
      <w:r w:rsidRPr="00E6553A">
        <w:rPr>
          <w:b/>
          <w:bCs/>
        </w:rPr>
        <w:t xml:space="preserve"> </w:t>
      </w:r>
      <w:r>
        <w:rPr>
          <w:b/>
          <w:bCs/>
        </w:rPr>
        <w:tab/>
      </w:r>
      <w:r w:rsidRPr="00FE0144">
        <w:t xml:space="preserve">Sottodimensione: Benessere, personalizzazione </w:t>
      </w:r>
    </w:p>
    <w:p w14:paraId="795182AE" w14:textId="77777777" w:rsidR="00E210A9" w:rsidRPr="00FE0144" w:rsidRDefault="00E210A9" w:rsidP="00E210A9">
      <w:pPr>
        <w:spacing w:after="0"/>
      </w:pPr>
      <w:r w:rsidRPr="00FE0144">
        <w:t xml:space="preserve"> </w:t>
      </w:r>
      <w:r w:rsidRPr="00FE0144">
        <w:tab/>
        <w:t xml:space="preserve">Sottodimensione: Socialità, processi di apprendimento e intenzionalità </w:t>
      </w:r>
    </w:p>
    <w:p w14:paraId="470F4C4A" w14:textId="77777777" w:rsidR="00E210A9" w:rsidRDefault="00E210A9" w:rsidP="00E210A9">
      <w:pPr>
        <w:spacing w:after="0"/>
        <w:rPr>
          <w:b/>
          <w:bCs/>
        </w:rPr>
      </w:pPr>
    </w:p>
    <w:p w14:paraId="30EE8F1F" w14:textId="77777777" w:rsidR="00E210A9" w:rsidRPr="00E6553A" w:rsidRDefault="00E210A9" w:rsidP="00E210A9">
      <w:pPr>
        <w:spacing w:after="0"/>
        <w:rPr>
          <w:b/>
          <w:bCs/>
        </w:rPr>
      </w:pPr>
      <w:r w:rsidRPr="00E6553A">
        <w:rPr>
          <w:b/>
          <w:bCs/>
        </w:rPr>
        <w:t>DIMENSIONE: SERVIZIO, FAMIGLIE E TERRITORIO</w:t>
      </w:r>
      <w:r>
        <w:rPr>
          <w:b/>
          <w:bCs/>
        </w:rPr>
        <w:t xml:space="preserve"> </w:t>
      </w:r>
      <w:r w:rsidRPr="00FE0144">
        <w:rPr>
          <w:b/>
          <w:bCs/>
          <w:color w:val="A6A6A6" w:themeColor="background1" w:themeShade="A6"/>
        </w:rPr>
        <w:t>________________________________________________</w:t>
      </w:r>
      <w:r w:rsidRPr="00FE0144">
        <w:t>10</w:t>
      </w:r>
    </w:p>
    <w:p w14:paraId="4AF562BD" w14:textId="77777777" w:rsidR="00E210A9" w:rsidRPr="00FE0144" w:rsidRDefault="00E210A9" w:rsidP="00E210A9">
      <w:pPr>
        <w:spacing w:after="0"/>
        <w:ind w:firstLine="708"/>
      </w:pPr>
      <w:r w:rsidRPr="00FE0144">
        <w:t>Sottodimensione: Relazione e partecipazione delle famiglie</w:t>
      </w:r>
    </w:p>
    <w:p w14:paraId="42D9DBA1" w14:textId="77777777" w:rsidR="00E210A9" w:rsidRPr="00FE0144" w:rsidRDefault="00E210A9" w:rsidP="00E210A9">
      <w:pPr>
        <w:spacing w:after="0"/>
        <w:ind w:firstLine="708"/>
      </w:pPr>
      <w:r w:rsidRPr="00FE0144">
        <w:t xml:space="preserve">Sottodimensione: Rapporto con il territorio </w:t>
      </w:r>
    </w:p>
    <w:p w14:paraId="3ACB89B4" w14:textId="77777777" w:rsidR="00E210A9" w:rsidRDefault="00E210A9" w:rsidP="00E210A9">
      <w:pPr>
        <w:spacing w:after="0"/>
        <w:rPr>
          <w:b/>
          <w:bCs/>
        </w:rPr>
      </w:pPr>
    </w:p>
    <w:p w14:paraId="2D6E8C8B" w14:textId="44CB5878" w:rsidR="00E210A9" w:rsidRDefault="00E210A9" w:rsidP="00E210A9">
      <w:pPr>
        <w:spacing w:after="0"/>
        <w:rPr>
          <w:b/>
          <w:bCs/>
        </w:rPr>
      </w:pPr>
      <w:r w:rsidRPr="00E6553A">
        <w:rPr>
          <w:b/>
          <w:bCs/>
        </w:rPr>
        <w:t>DIMENSIONE: FUNZIONAMENTO DEL GRUPPO LAVORO</w:t>
      </w:r>
      <w:r w:rsidRPr="00FE0144">
        <w:rPr>
          <w:b/>
          <w:bCs/>
          <w:color w:val="A6A6A6" w:themeColor="background1" w:themeShade="A6"/>
        </w:rPr>
        <w:t xml:space="preserve"> __________________________________________</w:t>
      </w:r>
      <w:r w:rsidRPr="00FE0144">
        <w:t>1</w:t>
      </w:r>
      <w:r w:rsidR="001E3871">
        <w:t>2</w:t>
      </w:r>
    </w:p>
    <w:p w14:paraId="05127549" w14:textId="77777777" w:rsidR="00E210A9" w:rsidRPr="00FE0144" w:rsidRDefault="00E210A9" w:rsidP="00E210A9">
      <w:pPr>
        <w:spacing w:after="0"/>
        <w:ind w:firstLine="708"/>
      </w:pPr>
      <w:r w:rsidRPr="00FE0144">
        <w:t>Sottodimensione: Coordinamento del gruppo lavoro</w:t>
      </w:r>
    </w:p>
    <w:p w14:paraId="302A1B42" w14:textId="77777777" w:rsidR="00E210A9" w:rsidRPr="00FE0144" w:rsidRDefault="00E210A9" w:rsidP="00E210A9">
      <w:pPr>
        <w:spacing w:after="0"/>
        <w:ind w:firstLine="708"/>
      </w:pPr>
      <w:r w:rsidRPr="00FE0144">
        <w:t xml:space="preserve">Sottodimensione: Progettazione </w:t>
      </w:r>
    </w:p>
    <w:p w14:paraId="5A646D1F" w14:textId="77777777" w:rsidR="00E210A9" w:rsidRPr="00FE0144" w:rsidRDefault="00E210A9" w:rsidP="00E210A9">
      <w:pPr>
        <w:spacing w:after="0"/>
        <w:ind w:firstLine="708"/>
      </w:pPr>
      <w:r w:rsidRPr="00FE0144">
        <w:t xml:space="preserve">Sottodimensione: Documentazione </w:t>
      </w:r>
    </w:p>
    <w:p w14:paraId="59BB164D" w14:textId="77777777" w:rsidR="00E210A9" w:rsidRDefault="00E210A9" w:rsidP="00E210A9">
      <w:pPr>
        <w:spacing w:after="0"/>
        <w:rPr>
          <w:b/>
          <w:bCs/>
        </w:rPr>
      </w:pPr>
    </w:p>
    <w:p w14:paraId="79537238" w14:textId="5352BB39" w:rsidR="00E210A9" w:rsidRPr="00E6553A" w:rsidRDefault="00E210A9" w:rsidP="00E210A9">
      <w:pPr>
        <w:spacing w:after="0"/>
        <w:rPr>
          <w:b/>
          <w:bCs/>
        </w:rPr>
      </w:pPr>
      <w:r w:rsidRPr="00E6553A">
        <w:rPr>
          <w:b/>
          <w:bCs/>
        </w:rPr>
        <w:t>DIMENSIONE: VALUTAZIONE</w:t>
      </w:r>
      <w:r>
        <w:rPr>
          <w:b/>
          <w:bCs/>
        </w:rPr>
        <w:t xml:space="preserve"> </w:t>
      </w:r>
      <w:r w:rsidRPr="00FE0144">
        <w:rPr>
          <w:b/>
          <w:bCs/>
          <w:color w:val="A6A6A6" w:themeColor="background1" w:themeShade="A6"/>
        </w:rPr>
        <w:t>_____________________________________________________________________</w:t>
      </w:r>
      <w:r w:rsidRPr="00FE0144">
        <w:t>1</w:t>
      </w:r>
      <w:r w:rsidR="001E3871">
        <w:t>5</w:t>
      </w:r>
    </w:p>
    <w:p w14:paraId="1151BDEA" w14:textId="77777777" w:rsidR="00E210A9" w:rsidRPr="00E6553A" w:rsidRDefault="00E210A9" w:rsidP="00E210A9">
      <w:pPr>
        <w:ind w:firstLine="708"/>
        <w:rPr>
          <w:rFonts w:ascii="Calibri" w:hAnsi="Calibri" w:cs="Calibri"/>
          <w:b/>
          <w:bCs/>
        </w:rPr>
      </w:pPr>
      <w:r w:rsidRPr="00FE0144">
        <w:t>Sottodimensione: valutazione</w:t>
      </w:r>
      <w:r>
        <w:rPr>
          <w:b/>
          <w:bCs/>
        </w:rPr>
        <w:t xml:space="preserve"> </w:t>
      </w:r>
    </w:p>
    <w:p w14:paraId="4836B00F" w14:textId="77777777" w:rsidR="00E210A9" w:rsidRDefault="00E210A9" w:rsidP="00E210A9">
      <w:pPr>
        <w:jc w:val="center"/>
      </w:pPr>
    </w:p>
    <w:p w14:paraId="20E9E9A8" w14:textId="77777777" w:rsidR="00E210A9" w:rsidRDefault="00E210A9" w:rsidP="00E210A9">
      <w:pPr>
        <w:jc w:val="center"/>
      </w:pPr>
    </w:p>
    <w:p w14:paraId="79703FA2" w14:textId="77777777" w:rsidR="00E210A9" w:rsidRDefault="00E210A9" w:rsidP="00E210A9">
      <w:pPr>
        <w:jc w:val="center"/>
      </w:pPr>
    </w:p>
    <w:p w14:paraId="3585580C" w14:textId="77777777" w:rsidR="00E210A9" w:rsidRPr="00401305" w:rsidRDefault="00E210A9" w:rsidP="00E210A9">
      <w:pPr>
        <w:spacing w:after="0"/>
        <w:rPr>
          <w:b/>
          <w:bCs/>
        </w:rPr>
      </w:pPr>
      <w:r w:rsidRPr="00E6553A">
        <w:rPr>
          <w:b/>
          <w:bCs/>
        </w:rPr>
        <w:lastRenderedPageBreak/>
        <w:t>Note metodologiche</w:t>
      </w:r>
      <w:r>
        <w:rPr>
          <w:b/>
          <w:bCs/>
        </w:rPr>
        <w:t>:</w:t>
      </w:r>
    </w:p>
    <w:p w14:paraId="578F985A" w14:textId="77777777" w:rsidR="00E210A9" w:rsidRDefault="00E210A9" w:rsidP="00E210A9">
      <w:pPr>
        <w:pStyle w:val="Paragrafoelenco"/>
        <w:numPr>
          <w:ilvl w:val="0"/>
          <w:numId w:val="2"/>
        </w:numPr>
        <w:spacing w:after="0"/>
      </w:pPr>
      <w:r>
        <w:t>Affinché lo strumento sia pienamente efficace nel rilevare la</w:t>
      </w:r>
      <w:r w:rsidRPr="00F12779">
        <w:t xml:space="preserve"> qualità del servizio</w:t>
      </w:r>
      <w:r>
        <w:t xml:space="preserve"> offerto è necessario che l’intero gruppo di lavoro sia sensibilizzato e coinvolto rispetto al processo di autovalutazione, pertanto sarà necessario condividere i significati, gli obiettivi e gli esiti per garantire la massima partecipazione dell’équipe educativa.</w:t>
      </w:r>
    </w:p>
    <w:p w14:paraId="3AD4A64A" w14:textId="77777777" w:rsidR="00E210A9" w:rsidRDefault="00E210A9" w:rsidP="00E210A9">
      <w:pPr>
        <w:spacing w:after="0"/>
        <w:ind w:firstLine="708"/>
      </w:pPr>
      <w:r>
        <w:t>Dovrà essere cura del Coordinatore pedagogico condividere:</w:t>
      </w:r>
    </w:p>
    <w:p w14:paraId="0AFC2673" w14:textId="77777777" w:rsidR="00E210A9" w:rsidRDefault="00E210A9" w:rsidP="00E210A9">
      <w:pPr>
        <w:pStyle w:val="Paragrafoelenco"/>
        <w:numPr>
          <w:ilvl w:val="0"/>
          <w:numId w:val="1"/>
        </w:numPr>
        <w:spacing w:after="0"/>
      </w:pPr>
      <w:r>
        <w:t xml:space="preserve">Linee guida regionali (finalità formativa, progetto pedagogico del servizio, altro); </w:t>
      </w:r>
    </w:p>
    <w:p w14:paraId="065BBAC9" w14:textId="77777777" w:rsidR="00E210A9" w:rsidRDefault="00E210A9" w:rsidP="00E210A9">
      <w:pPr>
        <w:pStyle w:val="Paragrafoelenco"/>
        <w:numPr>
          <w:ilvl w:val="0"/>
          <w:numId w:val="1"/>
        </w:numPr>
        <w:spacing w:after="0"/>
      </w:pPr>
      <w:r>
        <w:t xml:space="preserve">lo strumento (caratteristiche, modalità di compilazione, …); </w:t>
      </w:r>
    </w:p>
    <w:p w14:paraId="08195C8E" w14:textId="77777777" w:rsidR="00E210A9" w:rsidRDefault="00E210A9" w:rsidP="00E210A9">
      <w:pPr>
        <w:pStyle w:val="Paragrafoelenco"/>
        <w:numPr>
          <w:ilvl w:val="0"/>
          <w:numId w:val="1"/>
        </w:numPr>
        <w:spacing w:after="0"/>
      </w:pPr>
      <w:r>
        <w:t>La reportistica (compilazione scheda su azioni di miglioramento, altro).</w:t>
      </w:r>
    </w:p>
    <w:p w14:paraId="50007B84" w14:textId="77777777" w:rsidR="00E210A9" w:rsidRDefault="00E210A9" w:rsidP="00E210A9">
      <w:pPr>
        <w:pStyle w:val="Paragrafoelenco"/>
        <w:spacing w:after="0"/>
        <w:ind w:left="1428"/>
      </w:pPr>
    </w:p>
    <w:p w14:paraId="3D8F5F2E" w14:textId="77777777" w:rsidR="00E210A9" w:rsidRDefault="00E210A9" w:rsidP="00E210A9">
      <w:pPr>
        <w:pStyle w:val="Paragrafoelenco"/>
        <w:numPr>
          <w:ilvl w:val="0"/>
          <w:numId w:val="2"/>
        </w:numPr>
      </w:pPr>
      <w:r>
        <w:t>Prima della compilazione sarà necessario tenere presente che:</w:t>
      </w:r>
    </w:p>
    <w:p w14:paraId="40433496" w14:textId="77777777" w:rsidR="00E210A9" w:rsidRDefault="00E210A9" w:rsidP="00E210A9">
      <w:pPr>
        <w:pStyle w:val="Paragrafoelenco"/>
        <w:numPr>
          <w:ilvl w:val="0"/>
          <w:numId w:val="1"/>
        </w:numPr>
        <w:spacing w:line="240" w:lineRule="auto"/>
      </w:pPr>
      <w:r>
        <w:t>Ciascun compilatore dovrà avere cura di condividere e ripercorrere con il gruppo di lavoro le teorie di riferimento del progetto pedagogico del servizio, poiché la valutazione sarà strettamente connessa a queste;</w:t>
      </w:r>
    </w:p>
    <w:p w14:paraId="6D454644" w14:textId="77777777" w:rsidR="00E210A9" w:rsidRDefault="00E210A9" w:rsidP="00E210A9">
      <w:pPr>
        <w:pStyle w:val="Paragrafoelenco"/>
        <w:numPr>
          <w:ilvl w:val="0"/>
          <w:numId w:val="1"/>
        </w:numPr>
      </w:pPr>
      <w:r>
        <w:t xml:space="preserve">Ciascun compilatore dovrà definire e concordare momenti per effettuare un’osservazione strutturata (2/3 giornate) che saranno l’avvio per l’autovalutazione. </w:t>
      </w:r>
    </w:p>
    <w:p w14:paraId="15A58E80" w14:textId="77777777" w:rsidR="00E210A9" w:rsidRDefault="00E210A9" w:rsidP="00E210A9">
      <w:pPr>
        <w:pStyle w:val="Paragrafoelenco"/>
        <w:numPr>
          <w:ilvl w:val="0"/>
          <w:numId w:val="1"/>
        </w:numPr>
      </w:pPr>
      <w:r>
        <w:t xml:space="preserve">Qualora nelle giornate osservative non sia possibile reperire dati relativi alla compilazione di una o più dimensioni o sottodimensioni, si invita ciascun compilatore ad utilizzare il materiale documentale prodotto dal servizio stesso in cui opera. </w:t>
      </w:r>
    </w:p>
    <w:p w14:paraId="0B587847" w14:textId="77777777" w:rsidR="00E210A9" w:rsidRDefault="00E210A9" w:rsidP="00E210A9">
      <w:r>
        <w:t>Si specifica che:</w:t>
      </w:r>
    </w:p>
    <w:p w14:paraId="5C0B02F9" w14:textId="77777777" w:rsidR="00E210A9" w:rsidRPr="00A11491" w:rsidRDefault="00E210A9" w:rsidP="00E210A9">
      <w:pPr>
        <w:pStyle w:val="Paragrafoelenco"/>
        <w:numPr>
          <w:ilvl w:val="0"/>
          <w:numId w:val="3"/>
        </w:numPr>
        <w:rPr>
          <w:rFonts w:ascii="Calibri" w:hAnsi="Calibri" w:cs="Calibri"/>
        </w:rPr>
      </w:pPr>
      <w:r>
        <w:t xml:space="preserve">per brevità si è scelta la declinazione “Bambini” per indicare in modo onnicomprensivo sia il femminile che il maschile. </w:t>
      </w:r>
    </w:p>
    <w:p w14:paraId="2D7DF9BA" w14:textId="77777777" w:rsidR="00E210A9" w:rsidRPr="00A11491" w:rsidRDefault="00E210A9" w:rsidP="00E210A9">
      <w:pPr>
        <w:pStyle w:val="Paragrafoelenco"/>
        <w:numPr>
          <w:ilvl w:val="0"/>
          <w:numId w:val="3"/>
        </w:numPr>
        <w:rPr>
          <w:rFonts w:ascii="Calibri" w:hAnsi="Calibri" w:cs="Calibri"/>
        </w:rPr>
      </w:pPr>
      <w:r>
        <w:t>per brevità si è scelta la declinazione al maschile nella denominazione delle figure professionali, ma si vuole ricomprendere tutti i generi.</w:t>
      </w:r>
    </w:p>
    <w:p w14:paraId="54E2244B" w14:textId="77777777" w:rsidR="00E210A9" w:rsidRPr="004A462B" w:rsidRDefault="00E210A9" w:rsidP="00E210A9">
      <w:pPr>
        <w:pStyle w:val="Paragrafoelenco"/>
        <w:numPr>
          <w:ilvl w:val="0"/>
          <w:numId w:val="3"/>
        </w:numPr>
        <w:rPr>
          <w:rFonts w:ascii="Calibri" w:hAnsi="Calibri" w:cs="Calibri"/>
        </w:rPr>
      </w:pPr>
      <w:r>
        <w:t>La valutazione fa riferimento al Progetto Pedagogico del Servizio e con gli item si vuole intendere: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2552"/>
        <w:gridCol w:w="11020"/>
      </w:tblGrid>
      <w:tr w:rsidR="00E210A9" w14:paraId="2226E048" w14:textId="77777777" w:rsidTr="001A62C7">
        <w:tc>
          <w:tcPr>
            <w:tcW w:w="2552" w:type="dxa"/>
          </w:tcPr>
          <w:p w14:paraId="02973548" w14:textId="77777777" w:rsidR="00E210A9" w:rsidRDefault="00E210A9" w:rsidP="001A62C7">
            <w:pPr>
              <w:rPr>
                <w:rFonts w:ascii="Calibri" w:hAnsi="Calibri" w:cs="Calibri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Per nulla coerente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1020" w:type="dxa"/>
          </w:tcPr>
          <w:p w14:paraId="7DE3AB12" w14:textId="77777777" w:rsidR="00E210A9" w:rsidRDefault="00E210A9" w:rsidP="001A62C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Che </w:t>
            </w:r>
            <w:r w:rsidRPr="004A462B">
              <w:rPr>
                <w:rFonts w:ascii="Calibri" w:hAnsi="Calibri" w:cs="Calibri"/>
              </w:rPr>
              <w:t>si discosta totalmente dal Progetto Pedagogico del Servizio</w:t>
            </w:r>
          </w:p>
        </w:tc>
      </w:tr>
      <w:tr w:rsidR="00E210A9" w14:paraId="5AAB8814" w14:textId="77777777" w:rsidTr="001A62C7">
        <w:tc>
          <w:tcPr>
            <w:tcW w:w="2552" w:type="dxa"/>
          </w:tcPr>
          <w:p w14:paraId="4876F59C" w14:textId="77777777" w:rsidR="00E210A9" w:rsidRPr="004A462B" w:rsidRDefault="00E210A9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830A1">
              <w:rPr>
                <w:rFonts w:ascii="Calibri" w:hAnsi="Calibri" w:cs="Calibri"/>
                <w:sz w:val="18"/>
                <w:szCs w:val="18"/>
              </w:rPr>
              <w:t>Poco coerente</w:t>
            </w:r>
          </w:p>
        </w:tc>
        <w:tc>
          <w:tcPr>
            <w:tcW w:w="11020" w:type="dxa"/>
          </w:tcPr>
          <w:p w14:paraId="16B93824" w14:textId="77777777" w:rsidR="00E210A9" w:rsidRDefault="00E210A9" w:rsidP="001A62C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Che non raggiunge almeno la metà di quanto previsto</w:t>
            </w:r>
            <w:r w:rsidRPr="004A462B">
              <w:rPr>
                <w:rFonts w:ascii="Calibri" w:hAnsi="Calibri" w:cs="Calibri"/>
              </w:rPr>
              <w:t xml:space="preserve"> dal Progetto Pedagogico del Servizio</w:t>
            </w:r>
            <w:r>
              <w:rPr>
                <w:rFonts w:ascii="Calibri" w:hAnsi="Calibri" w:cs="Calibri"/>
              </w:rPr>
              <w:t xml:space="preserve"> (</w:t>
            </w:r>
            <w:r w:rsidRPr="00E15EBC">
              <w:rPr>
                <w:rFonts w:ascii="Calibri" w:hAnsi="Calibri" w:cs="Calibri"/>
                <w:noProof/>
              </w:rPr>
              <w:drawing>
                <wp:inline distT="0" distB="0" distL="0" distR="0" wp14:anchorId="0236FC1A" wp14:editId="12722872">
                  <wp:extent cx="121931" cy="91448"/>
                  <wp:effectExtent l="0" t="0" r="0" b="3810"/>
                  <wp:docPr id="32862501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625015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1" cy="91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>50%)</w:t>
            </w:r>
          </w:p>
        </w:tc>
      </w:tr>
      <w:tr w:rsidR="00E210A9" w14:paraId="0419BE0C" w14:textId="77777777" w:rsidTr="001A62C7">
        <w:tc>
          <w:tcPr>
            <w:tcW w:w="2552" w:type="dxa"/>
          </w:tcPr>
          <w:p w14:paraId="019060A7" w14:textId="77777777" w:rsidR="00E210A9" w:rsidRDefault="00E210A9" w:rsidP="001A62C7">
            <w:pPr>
              <w:rPr>
                <w:rFonts w:ascii="Calibri" w:hAnsi="Calibri" w:cs="Calibri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>C</w:t>
            </w:r>
            <w:r w:rsidRPr="001830A1">
              <w:rPr>
                <w:rFonts w:ascii="Calibri" w:hAnsi="Calibri" w:cs="Calibri"/>
                <w:sz w:val="18"/>
                <w:szCs w:val="18"/>
              </w:rPr>
              <w:t xml:space="preserve">oerente </w:t>
            </w:r>
          </w:p>
        </w:tc>
        <w:tc>
          <w:tcPr>
            <w:tcW w:w="11020" w:type="dxa"/>
          </w:tcPr>
          <w:p w14:paraId="1AD8A409" w14:textId="77777777" w:rsidR="00E210A9" w:rsidRDefault="00E210A9" w:rsidP="001A62C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Che raggiunge almeno la metà (o va oltre) quanto previsto</w:t>
            </w:r>
            <w:r w:rsidRPr="004A462B">
              <w:rPr>
                <w:rFonts w:ascii="Calibri" w:hAnsi="Calibri" w:cs="Calibri"/>
              </w:rPr>
              <w:t xml:space="preserve"> dal Progetto Pedagogico del Servizio</w:t>
            </w:r>
            <w:r>
              <w:rPr>
                <w:rFonts w:ascii="Calibri" w:hAnsi="Calibri" w:cs="Calibri"/>
              </w:rPr>
              <w:t xml:space="preserve"> (</w:t>
            </w:r>
            <w:r w:rsidRPr="009D0F89">
              <w:rPr>
                <w:rFonts w:ascii="Calibri" w:hAnsi="Calibri" w:cs="Calibri"/>
                <w:noProof/>
              </w:rPr>
              <w:drawing>
                <wp:inline distT="0" distB="0" distL="0" distR="0" wp14:anchorId="40865D55" wp14:editId="7DB74E08">
                  <wp:extent cx="160034" cy="129551"/>
                  <wp:effectExtent l="0" t="0" r="0" b="3810"/>
                  <wp:docPr id="41509547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09547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34" cy="129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>50%)</w:t>
            </w:r>
          </w:p>
        </w:tc>
      </w:tr>
      <w:tr w:rsidR="00E210A9" w14:paraId="0A7694CC" w14:textId="77777777" w:rsidTr="001A62C7">
        <w:tc>
          <w:tcPr>
            <w:tcW w:w="2552" w:type="dxa"/>
          </w:tcPr>
          <w:p w14:paraId="6A9C89FE" w14:textId="77777777" w:rsidR="00E210A9" w:rsidRDefault="00E210A9" w:rsidP="001A62C7">
            <w:pPr>
              <w:spacing w:after="160"/>
              <w:rPr>
                <w:rFonts w:ascii="Calibri" w:hAnsi="Calibri" w:cs="Calibri"/>
              </w:rPr>
            </w:pPr>
            <w:r w:rsidRPr="004863DC">
              <w:rPr>
                <w:rFonts w:ascii="Calibri" w:hAnsi="Calibri" w:cs="Calibri"/>
                <w:sz w:val="18"/>
                <w:szCs w:val="18"/>
              </w:rPr>
              <w:t>□ Totalmente coerente</w:t>
            </w:r>
          </w:p>
        </w:tc>
        <w:tc>
          <w:tcPr>
            <w:tcW w:w="11020" w:type="dxa"/>
          </w:tcPr>
          <w:p w14:paraId="1266BD3D" w14:textId="77777777" w:rsidR="00E210A9" w:rsidRDefault="00E210A9" w:rsidP="001A62C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Che risponde pienamente a quanto previsto dal </w:t>
            </w:r>
            <w:r w:rsidRPr="004A462B">
              <w:rPr>
                <w:rFonts w:ascii="Calibri" w:hAnsi="Calibri" w:cs="Calibri"/>
              </w:rPr>
              <w:t>Progetto Pedagogico del Servizio</w:t>
            </w:r>
          </w:p>
        </w:tc>
      </w:tr>
    </w:tbl>
    <w:p w14:paraId="304DCD10" w14:textId="77777777" w:rsidR="00E210A9" w:rsidRPr="00D651E1" w:rsidRDefault="00E210A9" w:rsidP="00E210A9">
      <w:pPr>
        <w:ind w:left="11057"/>
        <w:rPr>
          <w:rFonts w:ascii="Calibri" w:hAnsi="Calibri" w:cs="Calibri"/>
          <w:b/>
          <w:bCs/>
        </w:rPr>
      </w:pPr>
      <w:r>
        <w:rPr>
          <w:rFonts w:ascii="Calibri" w:hAnsi="Calibri" w:cs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D5B7D18" wp14:editId="69DAE84B">
                <wp:simplePos x="0" y="0"/>
                <wp:positionH relativeFrom="column">
                  <wp:posOffset>6777990</wp:posOffset>
                </wp:positionH>
                <wp:positionV relativeFrom="paragraph">
                  <wp:posOffset>205105</wp:posOffset>
                </wp:positionV>
                <wp:extent cx="1767840" cy="365760"/>
                <wp:effectExtent l="0" t="0" r="22860" b="15240"/>
                <wp:wrapTight wrapText="bothSides">
                  <wp:wrapPolygon edited="0">
                    <wp:start x="0" y="0"/>
                    <wp:lineTo x="0" y="21375"/>
                    <wp:lineTo x="21647" y="21375"/>
                    <wp:lineTo x="21647" y="0"/>
                    <wp:lineTo x="0" y="0"/>
                  </wp:wrapPolygon>
                </wp:wrapTight>
                <wp:docPr id="9866205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3657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181EC" id="Rettangolo 1" o:spid="_x0000_s1026" style="position:absolute;margin-left:533.7pt;margin-top:16.15pt;width:139.2pt;height:28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" filled="f" strokecolor="#030e13 [484]" strokeweight="1pt">
                <w10:wrap type="tight"/>
              </v:rect>
            </w:pict>
          </mc:Fallback>
        </mc:AlternateContent>
      </w:r>
      <w:r w:rsidRPr="00D651E1">
        <w:rPr>
          <w:rFonts w:ascii="Calibri" w:hAnsi="Calibri" w:cs="Calibri"/>
          <w:b/>
          <w:bCs/>
        </w:rPr>
        <w:t>ANNO SCOLASTICO</w:t>
      </w:r>
    </w:p>
    <w:p w14:paraId="33C0AC37" w14:textId="77777777" w:rsidR="00E210A9" w:rsidRDefault="00E210A9" w:rsidP="00E210A9">
      <w:pPr>
        <w:ind w:firstLine="708"/>
        <w:rPr>
          <w:rFonts w:ascii="Calibri" w:hAnsi="Calibri" w:cs="Calibri"/>
        </w:rPr>
      </w:pPr>
      <w:r w:rsidRPr="00D651E1">
        <w:rPr>
          <w:rFonts w:ascii="Calibri" w:hAnsi="Calibri" w:cs="Calibri"/>
          <w:b/>
          <w:bCs/>
        </w:rPr>
        <w:t>SCHEDA COMPILATA DA</w:t>
      </w:r>
      <w:r>
        <w:rPr>
          <w:rFonts w:ascii="Calibri" w:hAnsi="Calibri" w:cs="Calibri"/>
        </w:rPr>
        <w:t>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019B85D0" w14:textId="77777777" w:rsidR="00E210A9" w:rsidRDefault="00E210A9" w:rsidP="00E210A9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0E78B7" wp14:editId="5C39B46F">
                <wp:simplePos x="0" y="0"/>
                <wp:positionH relativeFrom="column">
                  <wp:posOffset>582930</wp:posOffset>
                </wp:positionH>
                <wp:positionV relativeFrom="paragraph">
                  <wp:posOffset>8255</wp:posOffset>
                </wp:positionV>
                <wp:extent cx="190500" cy="175260"/>
                <wp:effectExtent l="0" t="0" r="19050" b="15240"/>
                <wp:wrapTight wrapText="bothSides">
                  <wp:wrapPolygon edited="0">
                    <wp:start x="0" y="0"/>
                    <wp:lineTo x="0" y="21130"/>
                    <wp:lineTo x="21600" y="21130"/>
                    <wp:lineTo x="21600" y="0"/>
                    <wp:lineTo x="0" y="0"/>
                  </wp:wrapPolygon>
                </wp:wrapTight>
                <wp:docPr id="210106798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2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CC2EE" id="Rettangolo 1" o:spid="_x0000_s1026" style="position:absolute;margin-left:45.9pt;margin-top:.65pt;width:15pt;height:13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" filled="f" strokecolor="#030e13 [484]" strokeweight="1pt">
                <w10:wrap type="tight"/>
              </v:rect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CCBE9C1" wp14:editId="25D36C61">
                <wp:simplePos x="0" y="0"/>
                <wp:positionH relativeFrom="column">
                  <wp:posOffset>3425190</wp:posOffset>
                </wp:positionH>
                <wp:positionV relativeFrom="paragraph">
                  <wp:posOffset>313055</wp:posOffset>
                </wp:positionV>
                <wp:extent cx="4495800" cy="236220"/>
                <wp:effectExtent l="0" t="0" r="19050" b="11430"/>
                <wp:wrapTight wrapText="bothSides">
                  <wp:wrapPolygon edited="0">
                    <wp:start x="0" y="0"/>
                    <wp:lineTo x="0" y="20903"/>
                    <wp:lineTo x="21600" y="20903"/>
                    <wp:lineTo x="21600" y="0"/>
                    <wp:lineTo x="0" y="0"/>
                  </wp:wrapPolygon>
                </wp:wrapTight>
                <wp:docPr id="171951678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2362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09E5AA" id="Rettangolo 1" o:spid="_x0000_s1026" style="position:absolute;margin-left:269.7pt;margin-top:24.65pt;width:354pt;height:18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" filled="f" strokecolor="#030e13 [484]" strokeweight="1pt">
                <w10:wrap type="tight"/>
              </v:rect>
            </w:pict>
          </mc:Fallback>
        </mc:AlternateContent>
      </w:r>
      <w:r>
        <w:rPr>
          <w:rFonts w:ascii="Calibri" w:hAnsi="Calibri" w:cs="Calibri"/>
        </w:rPr>
        <w:tab/>
        <w:t>Coordinatore pedagogico</w:t>
      </w:r>
    </w:p>
    <w:p w14:paraId="46692925" w14:textId="77777777" w:rsidR="00E210A9" w:rsidRDefault="00E210A9" w:rsidP="00E210A9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AF181DB" wp14:editId="5E0F865F">
                <wp:simplePos x="0" y="0"/>
                <wp:positionH relativeFrom="column">
                  <wp:posOffset>590550</wp:posOffset>
                </wp:positionH>
                <wp:positionV relativeFrom="paragraph">
                  <wp:posOffset>11430</wp:posOffset>
                </wp:positionV>
                <wp:extent cx="190500" cy="175260"/>
                <wp:effectExtent l="0" t="0" r="19050" b="15240"/>
                <wp:wrapTight wrapText="bothSides">
                  <wp:wrapPolygon edited="0">
                    <wp:start x="0" y="0"/>
                    <wp:lineTo x="0" y="21130"/>
                    <wp:lineTo x="21600" y="21130"/>
                    <wp:lineTo x="21600" y="0"/>
                    <wp:lineTo x="0" y="0"/>
                  </wp:wrapPolygon>
                </wp:wrapTight>
                <wp:docPr id="8174206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2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03C8EE" id="Rettangolo 1" o:spid="_x0000_s1026" style="position:absolute;margin-left:46.5pt;margin-top:.9pt;width:15pt;height:13.8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" filled="f" strokecolor="#030e13 [484]" strokeweight="1pt">
                <w10:wrap type="tight"/>
              </v:rect>
            </w:pict>
          </mc:Fallback>
        </mc:AlternateConten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Educatore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D651E1">
        <w:rPr>
          <w:rFonts w:ascii="Calibri" w:hAnsi="Calibri" w:cs="Calibri"/>
          <w:i/>
          <w:iCs/>
          <w:color w:val="808080" w:themeColor="background1" w:themeShade="80"/>
          <w:sz w:val="22"/>
          <w:szCs w:val="22"/>
        </w:rPr>
        <w:t>Nome e Cognome</w:t>
      </w:r>
    </w:p>
    <w:p w14:paraId="4B5C4D34" w14:textId="77777777" w:rsidR="00E210A9" w:rsidRDefault="00E210A9" w:rsidP="00E210A9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4A2E639" wp14:editId="4866C7E9">
                <wp:simplePos x="0" y="0"/>
                <wp:positionH relativeFrom="column">
                  <wp:posOffset>590550</wp:posOffset>
                </wp:positionH>
                <wp:positionV relativeFrom="paragraph">
                  <wp:posOffset>3810</wp:posOffset>
                </wp:positionV>
                <wp:extent cx="190500" cy="175260"/>
                <wp:effectExtent l="0" t="0" r="19050" b="15240"/>
                <wp:wrapTight wrapText="bothSides">
                  <wp:wrapPolygon edited="0">
                    <wp:start x="0" y="0"/>
                    <wp:lineTo x="0" y="21130"/>
                    <wp:lineTo x="21600" y="21130"/>
                    <wp:lineTo x="21600" y="0"/>
                    <wp:lineTo x="0" y="0"/>
                  </wp:wrapPolygon>
                </wp:wrapTight>
                <wp:docPr id="11193739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2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D1BAED" id="Rettangolo 1" o:spid="_x0000_s1026" style="position:absolute;margin-left:46.5pt;margin-top:.3pt;width:15pt;height:13.8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" filled="f" strokecolor="#030e13 [484]" strokeweight="1pt">
                <w10:wrap type="tight"/>
              </v:rect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A10201F" wp14:editId="47ACFD02">
                <wp:simplePos x="0" y="0"/>
                <wp:positionH relativeFrom="column">
                  <wp:posOffset>3440430</wp:posOffset>
                </wp:positionH>
                <wp:positionV relativeFrom="paragraph">
                  <wp:posOffset>6985</wp:posOffset>
                </wp:positionV>
                <wp:extent cx="4495800" cy="236220"/>
                <wp:effectExtent l="0" t="0" r="19050" b="11430"/>
                <wp:wrapTight wrapText="bothSides">
                  <wp:wrapPolygon edited="0">
                    <wp:start x="0" y="0"/>
                    <wp:lineTo x="0" y="20903"/>
                    <wp:lineTo x="21600" y="20903"/>
                    <wp:lineTo x="21600" y="0"/>
                    <wp:lineTo x="0" y="0"/>
                  </wp:wrapPolygon>
                </wp:wrapTight>
                <wp:docPr id="56901676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2362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B703F" id="Rettangolo 1" o:spid="_x0000_s1026" style="position:absolute;margin-left:270.9pt;margin-top:.55pt;width:354pt;height:18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" filled="f" strokecolor="#030e13 [484]" strokeweight="1pt">
                <w10:wrap type="tight"/>
              </v:rect>
            </w:pict>
          </mc:Fallback>
        </mc:AlternateConten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Collaboratore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D651E1">
        <w:rPr>
          <w:rFonts w:ascii="Calibri" w:hAnsi="Calibri" w:cs="Calibri"/>
          <w:i/>
          <w:iCs/>
          <w:color w:val="808080" w:themeColor="background1" w:themeShade="80"/>
          <w:sz w:val="22"/>
          <w:szCs w:val="22"/>
        </w:rPr>
        <w:t>Nome e Cognome</w:t>
      </w:r>
    </w:p>
    <w:p w14:paraId="2F0AA440" w14:textId="77777777" w:rsidR="00E210A9" w:rsidRDefault="00E210A9" w:rsidP="00E210A9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27314F6" wp14:editId="23F7F60A">
                <wp:simplePos x="0" y="0"/>
                <wp:positionH relativeFrom="column">
                  <wp:posOffset>590550</wp:posOffset>
                </wp:positionH>
                <wp:positionV relativeFrom="paragraph">
                  <wp:posOffset>6350</wp:posOffset>
                </wp:positionV>
                <wp:extent cx="190500" cy="175260"/>
                <wp:effectExtent l="0" t="0" r="19050" b="15240"/>
                <wp:wrapTight wrapText="bothSides">
                  <wp:wrapPolygon edited="0">
                    <wp:start x="0" y="0"/>
                    <wp:lineTo x="0" y="21130"/>
                    <wp:lineTo x="21600" y="21130"/>
                    <wp:lineTo x="21600" y="0"/>
                    <wp:lineTo x="0" y="0"/>
                  </wp:wrapPolygon>
                </wp:wrapTight>
                <wp:docPr id="39576069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2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2C434" id="Rettangolo 1" o:spid="_x0000_s1026" style="position:absolute;margin-left:46.5pt;margin-top:.5pt;width:15pt;height:13.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" filled="f" strokecolor="#030e13 [484]" strokeweight="1pt">
                <w10:wrap type="tight"/>
              </v:rect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AA69AD9" wp14:editId="648F6008">
                <wp:simplePos x="0" y="0"/>
                <wp:positionH relativeFrom="column">
                  <wp:posOffset>3459480</wp:posOffset>
                </wp:positionH>
                <wp:positionV relativeFrom="paragraph">
                  <wp:posOffset>19685</wp:posOffset>
                </wp:positionV>
                <wp:extent cx="4495800" cy="236220"/>
                <wp:effectExtent l="0" t="0" r="19050" b="11430"/>
                <wp:wrapTight wrapText="bothSides">
                  <wp:wrapPolygon edited="0">
                    <wp:start x="0" y="0"/>
                    <wp:lineTo x="0" y="20903"/>
                    <wp:lineTo x="21600" y="20903"/>
                    <wp:lineTo x="21600" y="0"/>
                    <wp:lineTo x="0" y="0"/>
                  </wp:wrapPolygon>
                </wp:wrapTight>
                <wp:docPr id="113797548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2362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83AE6" id="Rettangolo 1" o:spid="_x0000_s1026" style="position:absolute;margin-left:272.4pt;margin-top:1.55pt;width:354pt;height:18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" filled="f" strokecolor="#030e13 [484]" strokeweight="1pt">
                <w10:wrap type="tight"/>
              </v:rect>
            </w:pict>
          </mc:Fallback>
        </mc:AlternateConten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Altro personale</w:t>
      </w:r>
      <w:r>
        <w:rPr>
          <w:rFonts w:ascii="Calibri" w:hAnsi="Calibri" w:cs="Calibri"/>
        </w:rPr>
        <w:tab/>
      </w:r>
      <w:r w:rsidRPr="00D651E1">
        <w:rPr>
          <w:rFonts w:ascii="Calibri" w:hAnsi="Calibri" w:cs="Calibri"/>
          <w:i/>
          <w:iCs/>
          <w:color w:val="808080" w:themeColor="background1" w:themeShade="80"/>
          <w:sz w:val="22"/>
          <w:szCs w:val="22"/>
        </w:rPr>
        <w:t>Nome e Cognome</w:t>
      </w:r>
      <w:r>
        <w:rPr>
          <w:rFonts w:ascii="Calibri" w:hAnsi="Calibri" w:cs="Calibri"/>
        </w:rPr>
        <w:t xml:space="preserve"> </w:t>
      </w:r>
    </w:p>
    <w:p w14:paraId="464BF55B" w14:textId="77777777" w:rsidR="00E210A9" w:rsidRDefault="00E210A9" w:rsidP="00E210A9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B63EDA4" wp14:editId="73A0AB81">
                <wp:simplePos x="0" y="0"/>
                <wp:positionH relativeFrom="column">
                  <wp:posOffset>7898130</wp:posOffset>
                </wp:positionH>
                <wp:positionV relativeFrom="paragraph">
                  <wp:posOffset>378460</wp:posOffset>
                </wp:positionV>
                <wp:extent cx="190500" cy="175260"/>
                <wp:effectExtent l="0" t="0" r="19050" b="15240"/>
                <wp:wrapNone/>
                <wp:docPr id="53220151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2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58291" id="Rettangolo 1" o:spid="_x0000_s1026" style="position:absolute;margin-left:621.9pt;margin-top:29.8pt;width:15pt;height:13.8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" filled="f" strokecolor="#030e13 [484]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5E068AC" wp14:editId="3D1C9595">
                <wp:simplePos x="0" y="0"/>
                <wp:positionH relativeFrom="column">
                  <wp:posOffset>6465570</wp:posOffset>
                </wp:positionH>
                <wp:positionV relativeFrom="paragraph">
                  <wp:posOffset>408940</wp:posOffset>
                </wp:positionV>
                <wp:extent cx="190500" cy="175260"/>
                <wp:effectExtent l="0" t="0" r="19050" b="15240"/>
                <wp:wrapNone/>
                <wp:docPr id="16458974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2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4FD3D" id="Rettangolo 1" o:spid="_x0000_s1026" style="position:absolute;margin-left:509.1pt;margin-top:32.2pt;width:15pt;height:13.8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" filled="f" strokecolor="#030e13 [484]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CA33BCA" wp14:editId="6D3972DF">
                <wp:simplePos x="0" y="0"/>
                <wp:positionH relativeFrom="column">
                  <wp:posOffset>5048250</wp:posOffset>
                </wp:positionH>
                <wp:positionV relativeFrom="paragraph">
                  <wp:posOffset>402590</wp:posOffset>
                </wp:positionV>
                <wp:extent cx="190500" cy="175260"/>
                <wp:effectExtent l="0" t="0" r="19050" b="15240"/>
                <wp:wrapNone/>
                <wp:docPr id="213832544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2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9C376" id="Rettangolo 1" o:spid="_x0000_s1026" style="position:absolute;margin-left:397.5pt;margin-top:31.7pt;width:15pt;height:13.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" filled="f" strokecolor="#030e13 [484]" strokeweight="1pt"/>
            </w:pict>
          </mc:Fallback>
        </mc:AlternateContent>
      </w:r>
      <w:r>
        <w:rPr>
          <w:rFonts w:ascii="Calibri" w:hAnsi="Calibri" w:cs="Calibri"/>
        </w:rPr>
        <w:tab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3260"/>
        <w:gridCol w:w="2268"/>
        <w:gridCol w:w="2126"/>
        <w:gridCol w:w="2232"/>
      </w:tblGrid>
      <w:tr w:rsidR="00E210A9" w14:paraId="40E25127" w14:textId="77777777" w:rsidTr="001A62C7">
        <w:tc>
          <w:tcPr>
            <w:tcW w:w="4390" w:type="dxa"/>
            <w:vAlign w:val="bottom"/>
          </w:tcPr>
          <w:p w14:paraId="6B10702F" w14:textId="77777777" w:rsidR="00E210A9" w:rsidRPr="00D651E1" w:rsidRDefault="00E210A9" w:rsidP="001A62C7">
            <w:pPr>
              <w:spacing w:after="160"/>
              <w:jc w:val="right"/>
              <w:rPr>
                <w:rFonts w:ascii="Calibri" w:hAnsi="Calibri" w:cs="Calibri"/>
                <w:u w:val="single"/>
              </w:rPr>
            </w:pPr>
            <w:r w:rsidRPr="00D651E1">
              <w:rPr>
                <w:rFonts w:ascii="Calibri" w:hAnsi="Calibri" w:cs="Calibri"/>
                <w:u w:val="single"/>
              </w:rPr>
              <w:t>Educatore/Collaboratore della sezione</w:t>
            </w:r>
          </w:p>
        </w:tc>
        <w:tc>
          <w:tcPr>
            <w:tcW w:w="3260" w:type="dxa"/>
            <w:vAlign w:val="center"/>
          </w:tcPr>
          <w:p w14:paraId="70ACA9E4" w14:textId="77777777" w:rsidR="00E210A9" w:rsidRDefault="00E210A9" w:rsidP="001A62C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4FF8C195" wp14:editId="1527529D">
                      <wp:simplePos x="0" y="0"/>
                      <wp:positionH relativeFrom="column">
                        <wp:posOffset>391795</wp:posOffset>
                      </wp:positionH>
                      <wp:positionV relativeFrom="page">
                        <wp:posOffset>10160</wp:posOffset>
                      </wp:positionV>
                      <wp:extent cx="168910" cy="168910"/>
                      <wp:effectExtent l="0" t="0" r="21590" b="21590"/>
                      <wp:wrapNone/>
                      <wp:docPr id="938798853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689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76866A" id="Rettangolo 1" o:spid="_x0000_s1026" style="position:absolute;margin-left:30.85pt;margin-top:.8pt;width:13.3pt;height:13.3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" filled="f" strokecolor="#030e13 [484]" strokeweight="1pt">
                      <w10:wrap anchory="page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</w:rPr>
              <w:t>Piccoli</w:t>
            </w:r>
          </w:p>
        </w:tc>
        <w:tc>
          <w:tcPr>
            <w:tcW w:w="2268" w:type="dxa"/>
            <w:vAlign w:val="center"/>
          </w:tcPr>
          <w:p w14:paraId="2AFE828C" w14:textId="77777777" w:rsidR="00E210A9" w:rsidRDefault="00E210A9" w:rsidP="001A62C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Medi</w:t>
            </w:r>
          </w:p>
        </w:tc>
        <w:tc>
          <w:tcPr>
            <w:tcW w:w="2126" w:type="dxa"/>
            <w:vAlign w:val="center"/>
          </w:tcPr>
          <w:p w14:paraId="00E2EBF0" w14:textId="77777777" w:rsidR="00E210A9" w:rsidRDefault="00E210A9" w:rsidP="001A62C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Grandi</w:t>
            </w:r>
          </w:p>
        </w:tc>
        <w:tc>
          <w:tcPr>
            <w:tcW w:w="2232" w:type="dxa"/>
            <w:vAlign w:val="center"/>
          </w:tcPr>
          <w:p w14:paraId="1C81F6B5" w14:textId="77777777" w:rsidR="00E210A9" w:rsidRDefault="00E210A9" w:rsidP="001A62C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Mista</w:t>
            </w:r>
          </w:p>
        </w:tc>
      </w:tr>
    </w:tbl>
    <w:p w14:paraId="45500A84" w14:textId="77777777" w:rsidR="00E210A9" w:rsidRDefault="00E210A9" w:rsidP="00E210A9">
      <w:pPr>
        <w:rPr>
          <w:rFonts w:ascii="Calibri" w:hAnsi="Calibri" w:cs="Calibri"/>
        </w:rPr>
      </w:pP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4536"/>
        <w:gridCol w:w="2552"/>
        <w:gridCol w:w="2268"/>
        <w:gridCol w:w="2126"/>
        <w:gridCol w:w="2232"/>
      </w:tblGrid>
      <w:tr w:rsidR="00E210A9" w14:paraId="1B06239E" w14:textId="77777777" w:rsidTr="001A62C7">
        <w:tc>
          <w:tcPr>
            <w:tcW w:w="4536" w:type="dxa"/>
            <w:vAlign w:val="bottom"/>
          </w:tcPr>
          <w:p w14:paraId="2AB034BC" w14:textId="77777777" w:rsidR="00E210A9" w:rsidRPr="00D651E1" w:rsidRDefault="00E210A9" w:rsidP="001A62C7">
            <w:pPr>
              <w:spacing w:after="160"/>
              <w:jc w:val="right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Date delle osservazioni</w:t>
            </w:r>
          </w:p>
        </w:tc>
        <w:tc>
          <w:tcPr>
            <w:tcW w:w="2552" w:type="dxa"/>
            <w:vAlign w:val="center"/>
          </w:tcPr>
          <w:p w14:paraId="44E3CE6A" w14:textId="77777777" w:rsidR="00E210A9" w:rsidRDefault="00E210A9" w:rsidP="001A62C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</w:t>
            </w:r>
          </w:p>
        </w:tc>
        <w:tc>
          <w:tcPr>
            <w:tcW w:w="2268" w:type="dxa"/>
            <w:vAlign w:val="center"/>
          </w:tcPr>
          <w:p w14:paraId="7272823C" w14:textId="77777777" w:rsidR="00E210A9" w:rsidRDefault="00E210A9" w:rsidP="001A62C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</w:t>
            </w:r>
          </w:p>
        </w:tc>
        <w:tc>
          <w:tcPr>
            <w:tcW w:w="2126" w:type="dxa"/>
            <w:vAlign w:val="center"/>
          </w:tcPr>
          <w:p w14:paraId="2DFB2DCF" w14:textId="77777777" w:rsidR="00E210A9" w:rsidRDefault="00E210A9" w:rsidP="001A62C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</w:t>
            </w:r>
          </w:p>
        </w:tc>
        <w:tc>
          <w:tcPr>
            <w:tcW w:w="2232" w:type="dxa"/>
            <w:vAlign w:val="center"/>
          </w:tcPr>
          <w:p w14:paraId="18193B56" w14:textId="77777777" w:rsidR="00E210A9" w:rsidRDefault="00E210A9" w:rsidP="001A62C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</w:t>
            </w:r>
          </w:p>
        </w:tc>
      </w:tr>
    </w:tbl>
    <w:p w14:paraId="559121EA" w14:textId="77777777" w:rsidR="00E210A9" w:rsidRDefault="00E210A9" w:rsidP="00E210A9">
      <w:pPr>
        <w:rPr>
          <w:rFonts w:ascii="Calibri" w:hAnsi="Calibri" w:cs="Calibri"/>
        </w:rPr>
      </w:pPr>
    </w:p>
    <w:tbl>
      <w:tblPr>
        <w:tblStyle w:val="Grigliatabella"/>
        <w:tblW w:w="15594" w:type="dxa"/>
        <w:tblInd w:w="-431" w:type="dxa"/>
        <w:tblLook w:val="04A0" w:firstRow="1" w:lastRow="0" w:firstColumn="1" w:lastColumn="0" w:noHBand="0" w:noVBand="1"/>
      </w:tblPr>
      <w:tblGrid>
        <w:gridCol w:w="2470"/>
        <w:gridCol w:w="2209"/>
        <w:gridCol w:w="2126"/>
        <w:gridCol w:w="2552"/>
        <w:gridCol w:w="1842"/>
        <w:gridCol w:w="1843"/>
        <w:gridCol w:w="2552"/>
      </w:tblGrid>
      <w:tr w:rsidR="00E210A9" w14:paraId="57F01135" w14:textId="77777777" w:rsidTr="001A62C7">
        <w:tc>
          <w:tcPr>
            <w:tcW w:w="2470" w:type="dxa"/>
            <w:shd w:val="clear" w:color="auto" w:fill="DAE9F7" w:themeFill="text2" w:themeFillTint="1A"/>
            <w:vAlign w:val="center"/>
          </w:tcPr>
          <w:p w14:paraId="3BCEECB8" w14:textId="77777777" w:rsidR="00E210A9" w:rsidRPr="007C1601" w:rsidRDefault="00E210A9" w:rsidP="001A62C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1601">
              <w:rPr>
                <w:rFonts w:ascii="Calibri" w:hAnsi="Calibri" w:cs="Calibri"/>
                <w:b/>
                <w:bCs/>
                <w:color w:val="0E2841" w:themeColor="text2"/>
                <w:sz w:val="20"/>
                <w:szCs w:val="20"/>
              </w:rPr>
              <w:t>Tipologia di servizio</w:t>
            </w:r>
          </w:p>
        </w:tc>
        <w:tc>
          <w:tcPr>
            <w:tcW w:w="2209" w:type="dxa"/>
            <w:shd w:val="clear" w:color="auto" w:fill="DAE9F7" w:themeFill="text2" w:themeFillTint="1A"/>
            <w:vAlign w:val="center"/>
          </w:tcPr>
          <w:p w14:paraId="0C5C191A" w14:textId="77777777" w:rsidR="00E210A9" w:rsidRPr="00315A1D" w:rsidRDefault="00E210A9" w:rsidP="001A62C7">
            <w:pPr>
              <w:jc w:val="center"/>
              <w:rPr>
                <w:rFonts w:ascii="Calibri" w:hAnsi="Calibri" w:cs="Calibri"/>
                <w:b/>
                <w:bCs/>
                <w:color w:val="0E2841" w:themeColor="text2"/>
                <w:sz w:val="20"/>
                <w:szCs w:val="20"/>
              </w:rPr>
            </w:pPr>
            <w:r w:rsidRPr="00315A1D">
              <w:rPr>
                <w:rFonts w:ascii="Calibri" w:hAnsi="Calibri" w:cs="Calibri"/>
                <w:b/>
                <w:bCs/>
                <w:color w:val="0E2841" w:themeColor="text2"/>
                <w:sz w:val="20"/>
                <w:szCs w:val="20"/>
              </w:rPr>
              <w:t>Denominazione servizio</w:t>
            </w:r>
          </w:p>
        </w:tc>
        <w:tc>
          <w:tcPr>
            <w:tcW w:w="2126" w:type="dxa"/>
            <w:shd w:val="clear" w:color="auto" w:fill="DAE9F7" w:themeFill="text2" w:themeFillTint="1A"/>
            <w:vAlign w:val="center"/>
          </w:tcPr>
          <w:p w14:paraId="443BAE25" w14:textId="77777777" w:rsidR="00E210A9" w:rsidRPr="00315A1D" w:rsidRDefault="00E210A9" w:rsidP="001A62C7">
            <w:pPr>
              <w:jc w:val="center"/>
              <w:rPr>
                <w:rFonts w:ascii="Calibri" w:hAnsi="Calibri" w:cs="Calibri"/>
                <w:b/>
                <w:bCs/>
                <w:color w:val="0E2841" w:themeColor="text2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E2841" w:themeColor="text2"/>
                <w:sz w:val="20"/>
                <w:szCs w:val="20"/>
              </w:rPr>
              <w:t>Indirizzo</w:t>
            </w:r>
          </w:p>
        </w:tc>
        <w:tc>
          <w:tcPr>
            <w:tcW w:w="2552" w:type="dxa"/>
            <w:shd w:val="clear" w:color="auto" w:fill="DAE9F7" w:themeFill="text2" w:themeFillTint="1A"/>
            <w:vAlign w:val="center"/>
          </w:tcPr>
          <w:p w14:paraId="4094A805" w14:textId="77777777" w:rsidR="00E210A9" w:rsidRPr="00315A1D" w:rsidRDefault="00E210A9" w:rsidP="001A62C7">
            <w:pPr>
              <w:jc w:val="center"/>
              <w:rPr>
                <w:rFonts w:ascii="Calibri" w:hAnsi="Calibri" w:cs="Calibri"/>
                <w:b/>
                <w:bCs/>
                <w:color w:val="0E2841" w:themeColor="text2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E2841" w:themeColor="text2"/>
                <w:sz w:val="20"/>
                <w:szCs w:val="20"/>
              </w:rPr>
              <w:t>Comune</w:t>
            </w:r>
          </w:p>
        </w:tc>
        <w:tc>
          <w:tcPr>
            <w:tcW w:w="1842" w:type="dxa"/>
            <w:shd w:val="clear" w:color="auto" w:fill="DAE9F7" w:themeFill="text2" w:themeFillTint="1A"/>
            <w:vAlign w:val="center"/>
          </w:tcPr>
          <w:p w14:paraId="21FE94D8" w14:textId="77777777" w:rsidR="00E210A9" w:rsidRPr="00315A1D" w:rsidRDefault="00E210A9" w:rsidP="001A62C7">
            <w:pPr>
              <w:jc w:val="center"/>
              <w:rPr>
                <w:rFonts w:ascii="Calibri" w:hAnsi="Calibri" w:cs="Calibri"/>
                <w:b/>
                <w:bCs/>
                <w:color w:val="0E2841" w:themeColor="text2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E2841" w:themeColor="text2"/>
                <w:sz w:val="20"/>
                <w:szCs w:val="20"/>
              </w:rPr>
              <w:t>Nr. sezioni</w:t>
            </w:r>
          </w:p>
        </w:tc>
        <w:tc>
          <w:tcPr>
            <w:tcW w:w="1843" w:type="dxa"/>
            <w:shd w:val="clear" w:color="auto" w:fill="DAE9F7" w:themeFill="text2" w:themeFillTint="1A"/>
            <w:vAlign w:val="center"/>
          </w:tcPr>
          <w:p w14:paraId="3EA0F1D1" w14:textId="77777777" w:rsidR="00E210A9" w:rsidRPr="00315A1D" w:rsidRDefault="00E210A9" w:rsidP="001A62C7">
            <w:pPr>
              <w:jc w:val="center"/>
              <w:rPr>
                <w:rFonts w:ascii="Calibri" w:hAnsi="Calibri" w:cs="Calibri"/>
                <w:b/>
                <w:bCs/>
                <w:color w:val="0E2841" w:themeColor="text2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E2841" w:themeColor="text2"/>
                <w:sz w:val="20"/>
                <w:szCs w:val="20"/>
              </w:rPr>
              <w:t>Nr. Bambini accolti</w:t>
            </w:r>
          </w:p>
        </w:tc>
        <w:tc>
          <w:tcPr>
            <w:tcW w:w="2552" w:type="dxa"/>
            <w:shd w:val="clear" w:color="auto" w:fill="DAE9F7" w:themeFill="text2" w:themeFillTint="1A"/>
            <w:vAlign w:val="center"/>
          </w:tcPr>
          <w:p w14:paraId="3F69C67A" w14:textId="77777777" w:rsidR="00E210A9" w:rsidRPr="00315A1D" w:rsidRDefault="00E210A9" w:rsidP="001A62C7">
            <w:pPr>
              <w:jc w:val="center"/>
              <w:rPr>
                <w:rFonts w:ascii="Calibri" w:hAnsi="Calibri" w:cs="Calibri"/>
                <w:b/>
                <w:bCs/>
                <w:color w:val="0E2841" w:themeColor="text2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E2841" w:themeColor="text2"/>
                <w:sz w:val="20"/>
                <w:szCs w:val="20"/>
              </w:rPr>
              <w:t xml:space="preserve">Di cui con disabilità </w:t>
            </w:r>
            <w:r>
              <w:rPr>
                <w:rFonts w:ascii="Calibri" w:hAnsi="Calibri" w:cs="Calibri"/>
                <w:b/>
                <w:bCs/>
                <w:color w:val="0E2841" w:themeColor="text2"/>
                <w:sz w:val="20"/>
                <w:szCs w:val="20"/>
              </w:rPr>
              <w:br/>
              <w:t>(nr. e sezione)</w:t>
            </w:r>
          </w:p>
        </w:tc>
      </w:tr>
      <w:tr w:rsidR="00E210A9" w14:paraId="28834A74" w14:textId="77777777" w:rsidTr="001A62C7">
        <w:tc>
          <w:tcPr>
            <w:tcW w:w="2470" w:type="dxa"/>
            <w:vAlign w:val="center"/>
          </w:tcPr>
          <w:p w14:paraId="2FD104C2" w14:textId="77777777" w:rsidR="00E210A9" w:rsidRDefault="00E210A9" w:rsidP="001A62C7">
            <w:pPr>
              <w:rPr>
                <w:rFonts w:ascii="Calibri" w:hAnsi="Calibri" w:cs="Calibri"/>
              </w:rPr>
            </w:pPr>
          </w:p>
        </w:tc>
        <w:tc>
          <w:tcPr>
            <w:tcW w:w="2209" w:type="dxa"/>
            <w:vAlign w:val="center"/>
          </w:tcPr>
          <w:p w14:paraId="00B04C8A" w14:textId="77777777" w:rsidR="00E210A9" w:rsidRDefault="00E210A9" w:rsidP="001A62C7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vAlign w:val="center"/>
          </w:tcPr>
          <w:p w14:paraId="0674F73E" w14:textId="77777777" w:rsidR="00E210A9" w:rsidRDefault="00E210A9" w:rsidP="001A62C7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vAlign w:val="center"/>
          </w:tcPr>
          <w:p w14:paraId="503DC656" w14:textId="77777777" w:rsidR="00E210A9" w:rsidRDefault="00E210A9" w:rsidP="001A62C7">
            <w:pPr>
              <w:rPr>
                <w:rFonts w:ascii="Calibri" w:hAnsi="Calibri" w:cs="Calibri"/>
              </w:rPr>
            </w:pPr>
          </w:p>
        </w:tc>
        <w:tc>
          <w:tcPr>
            <w:tcW w:w="1842" w:type="dxa"/>
            <w:vAlign w:val="center"/>
          </w:tcPr>
          <w:p w14:paraId="6CEEBB25" w14:textId="77777777" w:rsidR="00E210A9" w:rsidRDefault="00E210A9" w:rsidP="001A62C7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1D8E7C98" w14:textId="77777777" w:rsidR="00E210A9" w:rsidRDefault="00E210A9" w:rsidP="001A62C7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vAlign w:val="center"/>
          </w:tcPr>
          <w:p w14:paraId="7E4E9A52" w14:textId="77777777" w:rsidR="00E210A9" w:rsidRDefault="00E210A9" w:rsidP="001A62C7">
            <w:pPr>
              <w:rPr>
                <w:rFonts w:ascii="Calibri" w:hAnsi="Calibri" w:cs="Calibri"/>
              </w:rPr>
            </w:pPr>
          </w:p>
        </w:tc>
      </w:tr>
      <w:tr w:rsidR="00E210A9" w14:paraId="1E890E26" w14:textId="77777777" w:rsidTr="001A62C7">
        <w:tc>
          <w:tcPr>
            <w:tcW w:w="2470" w:type="dxa"/>
            <w:vAlign w:val="center"/>
          </w:tcPr>
          <w:p w14:paraId="4FCC17FC" w14:textId="77777777" w:rsidR="00E210A9" w:rsidRDefault="00E210A9" w:rsidP="001A62C7">
            <w:pPr>
              <w:rPr>
                <w:rFonts w:ascii="Calibri" w:hAnsi="Calibri" w:cs="Calibri"/>
              </w:rPr>
            </w:pPr>
          </w:p>
        </w:tc>
        <w:tc>
          <w:tcPr>
            <w:tcW w:w="2209" w:type="dxa"/>
            <w:vAlign w:val="center"/>
          </w:tcPr>
          <w:p w14:paraId="63C10233" w14:textId="77777777" w:rsidR="00E210A9" w:rsidRDefault="00E210A9" w:rsidP="001A62C7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vAlign w:val="center"/>
          </w:tcPr>
          <w:p w14:paraId="7E7E4EB1" w14:textId="77777777" w:rsidR="00E210A9" w:rsidRDefault="00E210A9" w:rsidP="001A62C7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vAlign w:val="center"/>
          </w:tcPr>
          <w:p w14:paraId="4E9DD948" w14:textId="77777777" w:rsidR="00E210A9" w:rsidRDefault="00E210A9" w:rsidP="001A62C7">
            <w:pPr>
              <w:rPr>
                <w:rFonts w:ascii="Calibri" w:hAnsi="Calibri" w:cs="Calibri"/>
              </w:rPr>
            </w:pPr>
          </w:p>
        </w:tc>
        <w:tc>
          <w:tcPr>
            <w:tcW w:w="1842" w:type="dxa"/>
            <w:vAlign w:val="center"/>
          </w:tcPr>
          <w:p w14:paraId="18A57819" w14:textId="77777777" w:rsidR="00E210A9" w:rsidRDefault="00E210A9" w:rsidP="001A62C7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1EFD21DD" w14:textId="77777777" w:rsidR="00E210A9" w:rsidRDefault="00E210A9" w:rsidP="001A62C7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vAlign w:val="center"/>
          </w:tcPr>
          <w:p w14:paraId="7008D966" w14:textId="77777777" w:rsidR="00E210A9" w:rsidRDefault="00E210A9" w:rsidP="001A62C7">
            <w:pPr>
              <w:rPr>
                <w:rFonts w:ascii="Calibri" w:hAnsi="Calibri" w:cs="Calibri"/>
              </w:rPr>
            </w:pPr>
          </w:p>
        </w:tc>
      </w:tr>
      <w:tr w:rsidR="00E210A9" w14:paraId="60BB7D66" w14:textId="77777777" w:rsidTr="001A62C7">
        <w:tc>
          <w:tcPr>
            <w:tcW w:w="2470" w:type="dxa"/>
            <w:vAlign w:val="center"/>
          </w:tcPr>
          <w:p w14:paraId="0AF09775" w14:textId="77777777" w:rsidR="00E210A9" w:rsidRDefault="00E210A9" w:rsidP="001A62C7">
            <w:pPr>
              <w:rPr>
                <w:rFonts w:ascii="Calibri" w:hAnsi="Calibri" w:cs="Calibri"/>
              </w:rPr>
            </w:pPr>
          </w:p>
        </w:tc>
        <w:tc>
          <w:tcPr>
            <w:tcW w:w="2209" w:type="dxa"/>
            <w:vAlign w:val="center"/>
          </w:tcPr>
          <w:p w14:paraId="4AEF1A34" w14:textId="77777777" w:rsidR="00E210A9" w:rsidRDefault="00E210A9" w:rsidP="001A62C7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vAlign w:val="center"/>
          </w:tcPr>
          <w:p w14:paraId="51CD074B" w14:textId="77777777" w:rsidR="00E210A9" w:rsidRDefault="00E210A9" w:rsidP="001A62C7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vAlign w:val="center"/>
          </w:tcPr>
          <w:p w14:paraId="419DB03F" w14:textId="77777777" w:rsidR="00E210A9" w:rsidRDefault="00E210A9" w:rsidP="001A62C7">
            <w:pPr>
              <w:rPr>
                <w:rFonts w:ascii="Calibri" w:hAnsi="Calibri" w:cs="Calibri"/>
              </w:rPr>
            </w:pPr>
          </w:p>
        </w:tc>
        <w:tc>
          <w:tcPr>
            <w:tcW w:w="1842" w:type="dxa"/>
            <w:vAlign w:val="center"/>
          </w:tcPr>
          <w:p w14:paraId="597F3F38" w14:textId="77777777" w:rsidR="00E210A9" w:rsidRDefault="00E210A9" w:rsidP="001A62C7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01A93B7D" w14:textId="77777777" w:rsidR="00E210A9" w:rsidRDefault="00E210A9" w:rsidP="001A62C7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vAlign w:val="center"/>
          </w:tcPr>
          <w:p w14:paraId="545BCC5A" w14:textId="77777777" w:rsidR="00E210A9" w:rsidRDefault="00E210A9" w:rsidP="001A62C7">
            <w:pPr>
              <w:rPr>
                <w:rFonts w:ascii="Calibri" w:hAnsi="Calibri" w:cs="Calibri"/>
              </w:rPr>
            </w:pPr>
          </w:p>
        </w:tc>
      </w:tr>
      <w:tr w:rsidR="00E210A9" w14:paraId="7E2EE680" w14:textId="77777777" w:rsidTr="001A62C7">
        <w:tc>
          <w:tcPr>
            <w:tcW w:w="2470" w:type="dxa"/>
            <w:vAlign w:val="center"/>
          </w:tcPr>
          <w:p w14:paraId="13C69C28" w14:textId="77777777" w:rsidR="00E210A9" w:rsidRDefault="00E210A9" w:rsidP="001A62C7">
            <w:pPr>
              <w:rPr>
                <w:rFonts w:ascii="Calibri" w:hAnsi="Calibri" w:cs="Calibri"/>
              </w:rPr>
            </w:pPr>
          </w:p>
        </w:tc>
        <w:tc>
          <w:tcPr>
            <w:tcW w:w="2209" w:type="dxa"/>
            <w:vAlign w:val="center"/>
          </w:tcPr>
          <w:p w14:paraId="456165CD" w14:textId="77777777" w:rsidR="00E210A9" w:rsidRDefault="00E210A9" w:rsidP="001A62C7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vAlign w:val="center"/>
          </w:tcPr>
          <w:p w14:paraId="448B36F3" w14:textId="77777777" w:rsidR="00E210A9" w:rsidRDefault="00E210A9" w:rsidP="001A62C7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vAlign w:val="center"/>
          </w:tcPr>
          <w:p w14:paraId="2BC7DB13" w14:textId="77777777" w:rsidR="00E210A9" w:rsidRDefault="00E210A9" w:rsidP="001A62C7">
            <w:pPr>
              <w:rPr>
                <w:rFonts w:ascii="Calibri" w:hAnsi="Calibri" w:cs="Calibri"/>
              </w:rPr>
            </w:pPr>
          </w:p>
        </w:tc>
        <w:tc>
          <w:tcPr>
            <w:tcW w:w="1842" w:type="dxa"/>
            <w:vAlign w:val="center"/>
          </w:tcPr>
          <w:p w14:paraId="2D2C36BA" w14:textId="77777777" w:rsidR="00E210A9" w:rsidRDefault="00E210A9" w:rsidP="001A62C7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143C5AB6" w14:textId="77777777" w:rsidR="00E210A9" w:rsidRDefault="00E210A9" w:rsidP="001A62C7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vAlign w:val="center"/>
          </w:tcPr>
          <w:p w14:paraId="6A70A320" w14:textId="77777777" w:rsidR="00E210A9" w:rsidRDefault="00E210A9" w:rsidP="001A62C7">
            <w:pPr>
              <w:rPr>
                <w:rFonts w:ascii="Calibri" w:hAnsi="Calibri" w:cs="Calibri"/>
              </w:rPr>
            </w:pPr>
          </w:p>
        </w:tc>
      </w:tr>
    </w:tbl>
    <w:p w14:paraId="0A07EEA9" w14:textId="5D5EB127" w:rsidR="00E210A9" w:rsidRDefault="00E210A9" w:rsidP="00E210A9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0991094" wp14:editId="2B1DB271">
                <wp:simplePos x="0" y="0"/>
                <wp:positionH relativeFrom="page">
                  <wp:posOffset>600324</wp:posOffset>
                </wp:positionH>
                <wp:positionV relativeFrom="paragraph">
                  <wp:posOffset>417251</wp:posOffset>
                </wp:positionV>
                <wp:extent cx="9113520" cy="762000"/>
                <wp:effectExtent l="0" t="0" r="11430" b="19050"/>
                <wp:wrapTight wrapText="bothSides">
                  <wp:wrapPolygon edited="0">
                    <wp:start x="0" y="0"/>
                    <wp:lineTo x="0" y="21600"/>
                    <wp:lineTo x="21582" y="21600"/>
                    <wp:lineTo x="21582" y="0"/>
                    <wp:lineTo x="0" y="0"/>
                  </wp:wrapPolygon>
                </wp:wrapTight>
                <wp:docPr id="16821848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13520" cy="762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2BFDF" id="Rettangolo 1" o:spid="_x0000_s1026" style="position:absolute;margin-left:47.25pt;margin-top:32.85pt;width:717.6pt;height:60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" filled="f" strokecolor="#030e13 [484]" strokeweight="1pt">
                <w10:wrap type="tight" anchorx="page"/>
              </v:rect>
            </w:pict>
          </mc:Fallback>
        </mc:AlternateContent>
      </w:r>
      <w:r>
        <w:rPr>
          <w:rFonts w:ascii="Calibri" w:hAnsi="Calibri" w:cs="Calibri"/>
        </w:rPr>
        <w:t xml:space="preserve">DATI GESTORE </w:t>
      </w:r>
      <w:r w:rsidR="00D556A8">
        <w:rPr>
          <w:rFonts w:ascii="Calibri" w:hAnsi="Calibri" w:cs="Calibri"/>
        </w:rPr>
        <w:t>D</w:t>
      </w:r>
      <w:r>
        <w:rPr>
          <w:rFonts w:ascii="Calibri" w:hAnsi="Calibri" w:cs="Calibri"/>
        </w:rPr>
        <w:t>EL SE</w:t>
      </w:r>
      <w:r w:rsidR="00D556A8">
        <w:rPr>
          <w:rFonts w:ascii="Calibri" w:hAnsi="Calibri" w:cs="Calibri"/>
        </w:rPr>
        <w:t>R</w:t>
      </w:r>
      <w:r>
        <w:rPr>
          <w:rFonts w:ascii="Calibri" w:hAnsi="Calibri" w:cs="Calibri"/>
        </w:rPr>
        <w:t>VIZIO/SEZIONE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tbl>
      <w:tblPr>
        <w:tblStyle w:val="Grigliatabella"/>
        <w:tblW w:w="16018" w:type="dxa"/>
        <w:tblInd w:w="-572" w:type="dxa"/>
        <w:tblLook w:val="04A0" w:firstRow="1" w:lastRow="0" w:firstColumn="1" w:lastColumn="0" w:noHBand="0" w:noVBand="1"/>
      </w:tblPr>
      <w:tblGrid>
        <w:gridCol w:w="4536"/>
        <w:gridCol w:w="756"/>
        <w:gridCol w:w="5721"/>
        <w:gridCol w:w="2860"/>
        <w:gridCol w:w="2145"/>
      </w:tblGrid>
      <w:tr w:rsidR="00711851" w:rsidRPr="00875936" w14:paraId="05BE2C41" w14:textId="77777777" w:rsidTr="001A62C7">
        <w:trPr>
          <w:trHeight w:val="493"/>
        </w:trPr>
        <w:tc>
          <w:tcPr>
            <w:tcW w:w="15876" w:type="dxa"/>
            <w:gridSpan w:val="5"/>
            <w:shd w:val="clear" w:color="auto" w:fill="DAE9F7" w:themeFill="text2" w:themeFillTint="1A"/>
            <w:vAlign w:val="center"/>
          </w:tcPr>
          <w:p w14:paraId="7653BE73" w14:textId="77777777" w:rsidR="00711851" w:rsidRPr="00875936" w:rsidRDefault="00711851" w:rsidP="00711851">
            <w:pPr>
              <w:pStyle w:val="Paragrafoelenco"/>
              <w:numPr>
                <w:ilvl w:val="0"/>
                <w:numId w:val="4"/>
              </w:numPr>
              <w:spacing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bookmarkStart w:id="1" w:name="_Hlk170827304"/>
            <w:r w:rsidRPr="00875936">
              <w:rPr>
                <w:rFonts w:ascii="Calibri" w:hAnsi="Calibri" w:cs="Calibri"/>
                <w:b/>
                <w:bCs/>
                <w:sz w:val="28"/>
                <w:szCs w:val="28"/>
              </w:rPr>
              <w:lastRenderedPageBreak/>
              <w:t>SPAZI E TEMPI</w:t>
            </w:r>
          </w:p>
        </w:tc>
      </w:tr>
      <w:tr w:rsidR="00711851" w:rsidRPr="00824090" w14:paraId="7754BF9C" w14:textId="77777777" w:rsidTr="001A62C7">
        <w:trPr>
          <w:trHeight w:val="780"/>
        </w:trPr>
        <w:tc>
          <w:tcPr>
            <w:tcW w:w="10915" w:type="dxa"/>
            <w:gridSpan w:val="3"/>
            <w:shd w:val="clear" w:color="auto" w:fill="DAE9F7" w:themeFill="text2" w:themeFillTint="1A"/>
            <w:vAlign w:val="center"/>
          </w:tcPr>
          <w:p w14:paraId="6BB4716F" w14:textId="77777777" w:rsidR="00711851" w:rsidRPr="00875936" w:rsidRDefault="00711851" w:rsidP="001A62C7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875936">
              <w:rPr>
                <w:rFonts w:ascii="Calibri" w:hAnsi="Calibri" w:cs="Calibri"/>
                <w:b/>
                <w:bCs/>
                <w:u w:val="single"/>
              </w:rPr>
              <w:t>Spazi</w:t>
            </w:r>
          </w:p>
          <w:p w14:paraId="04709588" w14:textId="77777777" w:rsidR="00711851" w:rsidRPr="00875936" w:rsidRDefault="00711851" w:rsidP="001A62C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75936">
              <w:rPr>
                <w:rFonts w:ascii="Calibri" w:hAnsi="Calibri" w:cs="Calibri"/>
                <w:sz w:val="22"/>
                <w:szCs w:val="22"/>
              </w:rPr>
              <w:t>(</w:t>
            </w:r>
            <w:r w:rsidRPr="009671D4">
              <w:rPr>
                <w:rFonts w:ascii="Calibri" w:hAnsi="Calibri" w:cs="Calibri"/>
                <w:b/>
                <w:bCs/>
                <w:sz w:val="22"/>
                <w:szCs w:val="22"/>
              </w:rPr>
              <w:t>interni, esterni, di sezione e di servizio) in coerenza con le teorie di riferimento indicate nel progetto pedagogico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6E252C97" w14:textId="77777777" w:rsidR="00711851" w:rsidRDefault="00711851" w:rsidP="001A62C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830A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VALUTAZIONE </w:t>
            </w:r>
          </w:p>
          <w:p w14:paraId="232C80D0" w14:textId="6EEBF67E" w:rsidR="00711851" w:rsidRPr="00824090" w:rsidRDefault="00711851" w:rsidP="001A62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830A1">
              <w:rPr>
                <w:rFonts w:ascii="Calibri" w:hAnsi="Calibri" w:cs="Calibri"/>
                <w:b/>
                <w:bCs/>
                <w:sz w:val="16"/>
                <w:szCs w:val="16"/>
              </w:rPr>
              <w:t>rispett</w:t>
            </w:r>
            <w:r w:rsidR="00781BBF">
              <w:rPr>
                <w:rFonts w:ascii="Calibri" w:hAnsi="Calibri" w:cs="Calibri"/>
                <w:b/>
                <w:bCs/>
                <w:sz w:val="16"/>
                <w:szCs w:val="16"/>
              </w:rPr>
              <w:t>o</w:t>
            </w:r>
            <w:r w:rsidRPr="001830A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al PROGETTO PEDAGOGICO</w:t>
            </w:r>
          </w:p>
        </w:tc>
        <w:tc>
          <w:tcPr>
            <w:tcW w:w="2126" w:type="dxa"/>
            <w:shd w:val="clear" w:color="auto" w:fill="DAE9F7" w:themeFill="text2" w:themeFillTint="1A"/>
            <w:vAlign w:val="center"/>
          </w:tcPr>
          <w:p w14:paraId="7D566B06" w14:textId="77777777" w:rsidR="00711851" w:rsidRPr="00824090" w:rsidRDefault="00711851" w:rsidP="001A62C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highlight w:val="yellow"/>
              </w:rPr>
            </w:pPr>
            <w:r w:rsidRPr="001830A1">
              <w:rPr>
                <w:rFonts w:ascii="Calibri" w:hAnsi="Calibri" w:cs="Calibri"/>
                <w:b/>
                <w:bCs/>
                <w:sz w:val="16"/>
                <w:szCs w:val="16"/>
              </w:rPr>
              <w:t>Eventuali NOTE</w:t>
            </w:r>
          </w:p>
        </w:tc>
      </w:tr>
      <w:tr w:rsidR="00711851" w:rsidRPr="00824090" w14:paraId="1EE34F83" w14:textId="77777777" w:rsidTr="001A62C7">
        <w:tc>
          <w:tcPr>
            <w:tcW w:w="4496" w:type="dxa"/>
            <w:vAlign w:val="center"/>
          </w:tcPr>
          <w:p w14:paraId="0947BC63" w14:textId="77777777" w:rsidR="00711851" w:rsidRPr="00824090" w:rsidRDefault="00711851" w:rsidP="001A62C7">
            <w:pPr>
              <w:jc w:val="right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824090">
              <w:rPr>
                <w:rFonts w:ascii="Calibri" w:hAnsi="Calibri" w:cs="Calibri"/>
                <w:sz w:val="22"/>
                <w:szCs w:val="22"/>
                <w:u w:val="single"/>
              </w:rPr>
              <w:t>ACCESSIBILITA'</w:t>
            </w:r>
          </w:p>
          <w:p w14:paraId="2012C70E" w14:textId="77777777" w:rsidR="00711851" w:rsidRPr="00824090" w:rsidRDefault="00711851" w:rsidP="001A62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24090">
              <w:rPr>
                <w:rFonts w:ascii="Calibri" w:hAnsi="Calibri" w:cs="Calibri"/>
                <w:sz w:val="22"/>
                <w:szCs w:val="22"/>
              </w:rPr>
              <w:t xml:space="preserve"> L’intento di promuovere il gioco e la scoperta implica un’organizzazione dello spazio che lo rende fruibile da parte del bambino</w:t>
            </w:r>
          </w:p>
        </w:tc>
        <w:tc>
          <w:tcPr>
            <w:tcW w:w="749" w:type="dxa"/>
            <w:vAlign w:val="center"/>
          </w:tcPr>
          <w:p w14:paraId="0B6B3A8F" w14:textId="77777777" w:rsidR="00711851" w:rsidRPr="00824090" w:rsidRDefault="00711851" w:rsidP="001A6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4090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670" w:type="dxa"/>
            <w:vAlign w:val="center"/>
          </w:tcPr>
          <w:p w14:paraId="2BB22497" w14:textId="77777777" w:rsidR="00711851" w:rsidRPr="00824090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824090">
              <w:rPr>
                <w:rFonts w:ascii="Calibri" w:hAnsi="Calibri" w:cs="Calibri"/>
                <w:sz w:val="22"/>
                <w:szCs w:val="22"/>
              </w:rPr>
              <w:t xml:space="preserve">Gli spazi sono facilmente accessibili e organizzati in base agli interessi dei </w:t>
            </w:r>
            <w:r>
              <w:rPr>
                <w:rFonts w:ascii="Calibri" w:hAnsi="Calibri" w:cs="Calibri"/>
                <w:sz w:val="22"/>
                <w:szCs w:val="22"/>
              </w:rPr>
              <w:t>Bambini</w:t>
            </w:r>
            <w:r w:rsidRPr="00824090"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  <w:tc>
          <w:tcPr>
            <w:tcW w:w="2835" w:type="dxa"/>
            <w:vAlign w:val="center"/>
          </w:tcPr>
          <w:p w14:paraId="6C3287E0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Per nulla coerente</w:t>
            </w:r>
          </w:p>
          <w:p w14:paraId="6993801A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Poco coerente</w:t>
            </w:r>
          </w:p>
          <w:p w14:paraId="5AA65CA8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>C</w:t>
            </w:r>
            <w:r w:rsidRPr="001830A1">
              <w:rPr>
                <w:rFonts w:ascii="Calibri" w:hAnsi="Calibri" w:cs="Calibri"/>
                <w:sz w:val="18"/>
                <w:szCs w:val="18"/>
              </w:rPr>
              <w:t>oerente</w:t>
            </w:r>
          </w:p>
          <w:p w14:paraId="3B3D727F" w14:textId="77777777" w:rsidR="00711851" w:rsidRPr="00824090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Totalmente coerente</w:t>
            </w:r>
          </w:p>
        </w:tc>
        <w:tc>
          <w:tcPr>
            <w:tcW w:w="2126" w:type="dxa"/>
            <w:vAlign w:val="center"/>
          </w:tcPr>
          <w:p w14:paraId="3F5E4755" w14:textId="77777777" w:rsidR="00711851" w:rsidRPr="00824090" w:rsidRDefault="00711851" w:rsidP="001A62C7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</w:tr>
      <w:tr w:rsidR="00711851" w:rsidRPr="00824090" w14:paraId="2370F4B5" w14:textId="77777777" w:rsidTr="001A62C7">
        <w:trPr>
          <w:trHeight w:val="1024"/>
        </w:trPr>
        <w:tc>
          <w:tcPr>
            <w:tcW w:w="4496" w:type="dxa"/>
            <w:vMerge w:val="restart"/>
            <w:vAlign w:val="center"/>
          </w:tcPr>
          <w:p w14:paraId="116E20F2" w14:textId="77777777" w:rsidR="00711851" w:rsidRPr="00824090" w:rsidRDefault="00711851" w:rsidP="001A62C7">
            <w:pPr>
              <w:jc w:val="right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824090">
              <w:rPr>
                <w:rFonts w:ascii="Calibri" w:hAnsi="Calibri" w:cs="Calibri"/>
                <w:sz w:val="22"/>
                <w:szCs w:val="22"/>
                <w:u w:val="single"/>
              </w:rPr>
              <w:t>DIFFERENZIAZIONE FUNZIONALE</w:t>
            </w:r>
          </w:p>
          <w:p w14:paraId="48F29AE9" w14:textId="77777777" w:rsidR="00711851" w:rsidRPr="00824090" w:rsidRDefault="00711851" w:rsidP="001A62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24090">
              <w:rPr>
                <w:rFonts w:ascii="Calibri" w:hAnsi="Calibri" w:cs="Calibri"/>
                <w:sz w:val="22"/>
                <w:szCs w:val="22"/>
              </w:rPr>
              <w:t>L’articolazione dell’ambiente prevede una pluralità e varietà di zone/centri d’interesse che possiedono un’intenzionalità educativa</w:t>
            </w:r>
          </w:p>
        </w:tc>
        <w:tc>
          <w:tcPr>
            <w:tcW w:w="749" w:type="dxa"/>
            <w:vAlign w:val="center"/>
          </w:tcPr>
          <w:p w14:paraId="1E2DC2ED" w14:textId="77777777" w:rsidR="00711851" w:rsidRPr="00824090" w:rsidRDefault="00711851" w:rsidP="001A6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4090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670" w:type="dxa"/>
            <w:vAlign w:val="center"/>
          </w:tcPr>
          <w:p w14:paraId="5C9BAF40" w14:textId="77777777" w:rsidR="00711851" w:rsidRPr="00824090" w:rsidRDefault="00711851" w:rsidP="001A6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40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Negli spazi interni del nido sono presenti pluralità di zone ben definite che offrono esperienze ai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Bambini</w:t>
            </w:r>
            <w:r w:rsidRPr="00824090">
              <w:rPr>
                <w:rFonts w:ascii="Calibri" w:hAnsi="Calibri" w:cs="Calibri"/>
                <w:color w:val="000000"/>
                <w:sz w:val="22"/>
                <w:szCs w:val="22"/>
              </w:rPr>
              <w:t>?</w:t>
            </w:r>
          </w:p>
        </w:tc>
        <w:tc>
          <w:tcPr>
            <w:tcW w:w="2835" w:type="dxa"/>
            <w:vAlign w:val="center"/>
          </w:tcPr>
          <w:p w14:paraId="5B9F0A15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Per nulla coerente</w:t>
            </w:r>
          </w:p>
          <w:p w14:paraId="7F52ADAD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Poco coerente</w:t>
            </w:r>
          </w:p>
          <w:p w14:paraId="21DDD530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C</w:t>
            </w:r>
            <w:r w:rsidRPr="001830A1">
              <w:rPr>
                <w:rFonts w:ascii="Calibri" w:hAnsi="Calibri" w:cs="Calibri"/>
                <w:sz w:val="18"/>
                <w:szCs w:val="18"/>
              </w:rPr>
              <w:t>oerente</w:t>
            </w:r>
          </w:p>
          <w:p w14:paraId="56485858" w14:textId="77777777" w:rsidR="00711851" w:rsidRPr="00824090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Totalmente coerente</w:t>
            </w:r>
          </w:p>
        </w:tc>
        <w:tc>
          <w:tcPr>
            <w:tcW w:w="2126" w:type="dxa"/>
            <w:vAlign w:val="center"/>
          </w:tcPr>
          <w:p w14:paraId="307213DE" w14:textId="77777777" w:rsidR="00711851" w:rsidRPr="00824090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1851" w:rsidRPr="00824090" w14:paraId="665C5038" w14:textId="77777777" w:rsidTr="001A62C7">
        <w:tc>
          <w:tcPr>
            <w:tcW w:w="4496" w:type="dxa"/>
            <w:vMerge/>
            <w:vAlign w:val="center"/>
          </w:tcPr>
          <w:p w14:paraId="3F687B0D" w14:textId="77777777" w:rsidR="00711851" w:rsidRPr="00824090" w:rsidRDefault="00711851" w:rsidP="001A62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9" w:type="dxa"/>
            <w:vAlign w:val="center"/>
          </w:tcPr>
          <w:p w14:paraId="26457D83" w14:textId="77777777" w:rsidR="00711851" w:rsidRPr="00824090" w:rsidRDefault="00711851" w:rsidP="001A6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4090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5670" w:type="dxa"/>
            <w:vAlign w:val="center"/>
          </w:tcPr>
          <w:p w14:paraId="52ECD19F" w14:textId="77777777" w:rsidR="00711851" w:rsidRPr="00824090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824090">
              <w:rPr>
                <w:rFonts w:ascii="Calibri" w:hAnsi="Calibri" w:cs="Calibri"/>
                <w:sz w:val="22"/>
                <w:szCs w:val="22"/>
              </w:rPr>
              <w:t>Lo spazio esterno è differenziato in zone che danno opportunità di gioco differente?</w:t>
            </w:r>
          </w:p>
        </w:tc>
        <w:tc>
          <w:tcPr>
            <w:tcW w:w="2835" w:type="dxa"/>
            <w:vAlign w:val="center"/>
          </w:tcPr>
          <w:p w14:paraId="6232A218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Per nulla coerente</w:t>
            </w:r>
          </w:p>
          <w:p w14:paraId="4B814AAF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Poco coerente</w:t>
            </w:r>
          </w:p>
          <w:p w14:paraId="3A1AFEDB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>C</w:t>
            </w:r>
            <w:r w:rsidRPr="001830A1">
              <w:rPr>
                <w:rFonts w:ascii="Calibri" w:hAnsi="Calibri" w:cs="Calibri"/>
                <w:sz w:val="18"/>
                <w:szCs w:val="18"/>
              </w:rPr>
              <w:t>oerente</w:t>
            </w:r>
          </w:p>
          <w:p w14:paraId="38AFE4E3" w14:textId="77777777" w:rsidR="00711851" w:rsidRPr="00824090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Totalmente coerente</w:t>
            </w:r>
          </w:p>
        </w:tc>
        <w:tc>
          <w:tcPr>
            <w:tcW w:w="2126" w:type="dxa"/>
            <w:vAlign w:val="center"/>
          </w:tcPr>
          <w:p w14:paraId="4EEC9D53" w14:textId="77777777" w:rsidR="00711851" w:rsidRPr="00824090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1851" w:rsidRPr="00824090" w14:paraId="291F1D1C" w14:textId="77777777" w:rsidTr="001A62C7">
        <w:trPr>
          <w:trHeight w:val="952"/>
        </w:trPr>
        <w:tc>
          <w:tcPr>
            <w:tcW w:w="4496" w:type="dxa"/>
            <w:vMerge/>
            <w:vAlign w:val="center"/>
          </w:tcPr>
          <w:p w14:paraId="7E7E50BA" w14:textId="77777777" w:rsidR="00711851" w:rsidRPr="00824090" w:rsidRDefault="00711851" w:rsidP="001A62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9" w:type="dxa"/>
            <w:vAlign w:val="center"/>
          </w:tcPr>
          <w:p w14:paraId="4EEBEE59" w14:textId="77777777" w:rsidR="00711851" w:rsidRPr="00824090" w:rsidRDefault="00711851" w:rsidP="001A6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4090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5670" w:type="dxa"/>
            <w:vAlign w:val="center"/>
          </w:tcPr>
          <w:p w14:paraId="4C23B30F" w14:textId="77777777" w:rsidR="00711851" w:rsidRPr="00824090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824090">
              <w:rPr>
                <w:rFonts w:ascii="Calibri" w:hAnsi="Calibri" w:cs="Calibri"/>
                <w:sz w:val="22"/>
                <w:szCs w:val="22"/>
              </w:rPr>
              <w:t xml:space="preserve">Durante l’anno si modificano spazi e materiali in funzione dei cambiamenti e degli interessi dei </w:t>
            </w:r>
            <w:r>
              <w:rPr>
                <w:rFonts w:ascii="Calibri" w:hAnsi="Calibri" w:cs="Calibri"/>
                <w:sz w:val="22"/>
                <w:szCs w:val="22"/>
              </w:rPr>
              <w:t>Bambini</w:t>
            </w:r>
            <w:r w:rsidRPr="00824090"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  <w:tc>
          <w:tcPr>
            <w:tcW w:w="2835" w:type="dxa"/>
            <w:vAlign w:val="center"/>
          </w:tcPr>
          <w:p w14:paraId="1099216A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Per nulla coerente</w:t>
            </w:r>
          </w:p>
          <w:p w14:paraId="5DA3A69D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Poco coerente</w:t>
            </w:r>
          </w:p>
          <w:p w14:paraId="6A3BBD55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>C</w:t>
            </w:r>
            <w:r w:rsidRPr="001830A1">
              <w:rPr>
                <w:rFonts w:ascii="Calibri" w:hAnsi="Calibri" w:cs="Calibri"/>
                <w:sz w:val="18"/>
                <w:szCs w:val="18"/>
              </w:rPr>
              <w:t>oerente</w:t>
            </w:r>
          </w:p>
          <w:p w14:paraId="10DB6017" w14:textId="77777777" w:rsidR="00711851" w:rsidRPr="00824090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Totalmente coerente</w:t>
            </w:r>
          </w:p>
        </w:tc>
        <w:tc>
          <w:tcPr>
            <w:tcW w:w="2126" w:type="dxa"/>
            <w:vAlign w:val="center"/>
          </w:tcPr>
          <w:p w14:paraId="4B020FA5" w14:textId="77777777" w:rsidR="00711851" w:rsidRPr="00824090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1851" w:rsidRPr="00824090" w14:paraId="4E5286B3" w14:textId="77777777" w:rsidTr="001A62C7">
        <w:tc>
          <w:tcPr>
            <w:tcW w:w="4496" w:type="dxa"/>
            <w:vMerge w:val="restart"/>
            <w:vAlign w:val="center"/>
          </w:tcPr>
          <w:p w14:paraId="29AC91CA" w14:textId="77777777" w:rsidR="00711851" w:rsidRPr="00824090" w:rsidRDefault="00711851" w:rsidP="001A62C7">
            <w:pPr>
              <w:jc w:val="right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824090">
              <w:rPr>
                <w:rFonts w:ascii="Calibri" w:hAnsi="Calibri" w:cs="Calibri"/>
                <w:sz w:val="22"/>
                <w:szCs w:val="22"/>
                <w:u w:val="single"/>
              </w:rPr>
              <w:t>PERSONALIZZAZIONE</w:t>
            </w:r>
          </w:p>
          <w:p w14:paraId="5C61CB52" w14:textId="77777777" w:rsidR="00711851" w:rsidRPr="00824090" w:rsidRDefault="00711851" w:rsidP="001A62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24090">
              <w:rPr>
                <w:rFonts w:ascii="Calibri" w:hAnsi="Calibri" w:cs="Calibri"/>
                <w:sz w:val="22"/>
                <w:szCs w:val="22"/>
              </w:rPr>
              <w:t>La personalizzazione e l’intimità dello spazio possono essere garantite curando la presenza di tracce e segni di riconoscimento personali all’interno dello spazio collettivo e predisponendo angoli intimi e rifugio che consentono di modulare le relazioni</w:t>
            </w:r>
          </w:p>
        </w:tc>
        <w:tc>
          <w:tcPr>
            <w:tcW w:w="749" w:type="dxa"/>
            <w:vAlign w:val="center"/>
          </w:tcPr>
          <w:p w14:paraId="2EC1F9EF" w14:textId="77777777" w:rsidR="00711851" w:rsidRPr="00824090" w:rsidRDefault="00711851" w:rsidP="001A6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4090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5670" w:type="dxa"/>
            <w:vAlign w:val="center"/>
          </w:tcPr>
          <w:p w14:paraId="629E03F0" w14:textId="77777777" w:rsidR="00711851" w:rsidRPr="00824090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824090">
              <w:rPr>
                <w:rFonts w:ascii="Calibri" w:hAnsi="Calibri" w:cs="Calibri"/>
                <w:sz w:val="22"/>
                <w:szCs w:val="22"/>
              </w:rPr>
              <w:t>I contesti si offrono come luoghi di intimità, fornendo anche la possibilità di personalizzazione individuale (oggetti, spazi-rifugio, …)?</w:t>
            </w:r>
          </w:p>
        </w:tc>
        <w:tc>
          <w:tcPr>
            <w:tcW w:w="2835" w:type="dxa"/>
            <w:vAlign w:val="center"/>
          </w:tcPr>
          <w:p w14:paraId="6309FE47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Per nulla coerente</w:t>
            </w:r>
          </w:p>
          <w:p w14:paraId="116CDFCF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Poco coerente</w:t>
            </w:r>
          </w:p>
          <w:p w14:paraId="18D2BEE6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>C</w:t>
            </w:r>
            <w:r w:rsidRPr="001830A1">
              <w:rPr>
                <w:rFonts w:ascii="Calibri" w:hAnsi="Calibri" w:cs="Calibri"/>
                <w:sz w:val="18"/>
                <w:szCs w:val="18"/>
              </w:rPr>
              <w:t>oerente</w:t>
            </w:r>
          </w:p>
          <w:p w14:paraId="67F247F5" w14:textId="77777777" w:rsidR="00711851" w:rsidRPr="00824090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Totalmente coerente</w:t>
            </w:r>
          </w:p>
        </w:tc>
        <w:tc>
          <w:tcPr>
            <w:tcW w:w="2126" w:type="dxa"/>
            <w:vAlign w:val="center"/>
          </w:tcPr>
          <w:p w14:paraId="54BF6A01" w14:textId="77777777" w:rsidR="00711851" w:rsidRPr="00824090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1851" w:rsidRPr="00824090" w14:paraId="2476B498" w14:textId="77777777" w:rsidTr="001A62C7">
        <w:trPr>
          <w:trHeight w:val="1018"/>
        </w:trPr>
        <w:tc>
          <w:tcPr>
            <w:tcW w:w="4496" w:type="dxa"/>
            <w:vMerge/>
            <w:vAlign w:val="center"/>
          </w:tcPr>
          <w:p w14:paraId="4F064ECD" w14:textId="77777777" w:rsidR="00711851" w:rsidRPr="00824090" w:rsidRDefault="00711851" w:rsidP="001A62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9" w:type="dxa"/>
            <w:vAlign w:val="center"/>
          </w:tcPr>
          <w:p w14:paraId="4009FD24" w14:textId="77777777" w:rsidR="00711851" w:rsidRPr="00824090" w:rsidRDefault="00711851" w:rsidP="001A6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4090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5670" w:type="dxa"/>
            <w:vAlign w:val="center"/>
          </w:tcPr>
          <w:p w14:paraId="5A4132C8" w14:textId="77777777" w:rsidR="00711851" w:rsidRPr="00824090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824090">
              <w:rPr>
                <w:rFonts w:ascii="Calibri" w:hAnsi="Calibri" w:cs="Calibri"/>
                <w:sz w:val="22"/>
                <w:szCs w:val="22"/>
              </w:rPr>
              <w:t xml:space="preserve">Sono presenti spazi per gli oggetti personali dei </w:t>
            </w:r>
            <w:r>
              <w:rPr>
                <w:rFonts w:ascii="Calibri" w:hAnsi="Calibri" w:cs="Calibri"/>
                <w:sz w:val="22"/>
                <w:szCs w:val="22"/>
              </w:rPr>
              <w:t>Bambini</w:t>
            </w:r>
            <w:r w:rsidRPr="00824090"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  <w:tc>
          <w:tcPr>
            <w:tcW w:w="2835" w:type="dxa"/>
            <w:vAlign w:val="center"/>
          </w:tcPr>
          <w:p w14:paraId="1246014B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Per nulla coerente</w:t>
            </w:r>
          </w:p>
          <w:p w14:paraId="22AC5D89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Poco coerente</w:t>
            </w:r>
          </w:p>
          <w:p w14:paraId="498D0897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>C</w:t>
            </w:r>
            <w:r w:rsidRPr="001830A1">
              <w:rPr>
                <w:rFonts w:ascii="Calibri" w:hAnsi="Calibri" w:cs="Calibri"/>
                <w:sz w:val="18"/>
                <w:szCs w:val="18"/>
              </w:rPr>
              <w:t>oerente</w:t>
            </w:r>
          </w:p>
          <w:p w14:paraId="428F6F0F" w14:textId="77777777" w:rsidR="00711851" w:rsidRPr="00824090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Totalmente coerente</w:t>
            </w:r>
          </w:p>
        </w:tc>
        <w:tc>
          <w:tcPr>
            <w:tcW w:w="2126" w:type="dxa"/>
            <w:vAlign w:val="center"/>
          </w:tcPr>
          <w:p w14:paraId="13A46300" w14:textId="77777777" w:rsidR="00711851" w:rsidRPr="00824090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1851" w:rsidRPr="00824090" w14:paraId="0FA4F4B5" w14:textId="77777777" w:rsidTr="001A62C7">
        <w:trPr>
          <w:trHeight w:val="908"/>
        </w:trPr>
        <w:tc>
          <w:tcPr>
            <w:tcW w:w="4496" w:type="dxa"/>
            <w:vMerge w:val="restart"/>
            <w:vAlign w:val="center"/>
          </w:tcPr>
          <w:p w14:paraId="78FAEA88" w14:textId="77777777" w:rsidR="00711851" w:rsidRPr="00824090" w:rsidRDefault="00711851" w:rsidP="001A62C7">
            <w:pPr>
              <w:jc w:val="right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824090">
              <w:rPr>
                <w:rFonts w:ascii="Calibri" w:hAnsi="Calibri" w:cs="Calibri"/>
                <w:sz w:val="22"/>
                <w:szCs w:val="22"/>
                <w:u w:val="single"/>
              </w:rPr>
              <w:t>ACCOGLIENZA E CURA ESTETICA</w:t>
            </w:r>
          </w:p>
          <w:p w14:paraId="4D044FE7" w14:textId="77777777" w:rsidR="00711851" w:rsidRPr="00824090" w:rsidRDefault="00711851" w:rsidP="001A62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24090">
              <w:rPr>
                <w:rFonts w:ascii="Calibri" w:hAnsi="Calibri" w:cs="Calibri"/>
                <w:sz w:val="22"/>
                <w:szCs w:val="22"/>
              </w:rPr>
              <w:t xml:space="preserve"> valorizzazione degli spazi del servizio in relazione a tutti attori</w:t>
            </w:r>
          </w:p>
        </w:tc>
        <w:tc>
          <w:tcPr>
            <w:tcW w:w="749" w:type="dxa"/>
            <w:vAlign w:val="center"/>
          </w:tcPr>
          <w:p w14:paraId="397A2B5B" w14:textId="77777777" w:rsidR="00711851" w:rsidRPr="00824090" w:rsidRDefault="00711851" w:rsidP="001A6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4090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5670" w:type="dxa"/>
            <w:vAlign w:val="center"/>
          </w:tcPr>
          <w:p w14:paraId="1EDE251E" w14:textId="77777777" w:rsidR="00711851" w:rsidRPr="00824090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Nell’allestimento degli spazi si pone attenzione alla </w:t>
            </w:r>
            <w:r w:rsidRPr="00824090">
              <w:rPr>
                <w:rFonts w:ascii="Calibri" w:hAnsi="Calibri" w:cs="Calibri"/>
                <w:sz w:val="22"/>
                <w:szCs w:val="22"/>
              </w:rPr>
              <w:t xml:space="preserve">cura e </w:t>
            </w:r>
            <w:r>
              <w:rPr>
                <w:rFonts w:ascii="Calibri" w:hAnsi="Calibri" w:cs="Calibri"/>
                <w:sz w:val="22"/>
                <w:szCs w:val="22"/>
              </w:rPr>
              <w:t>all’</w:t>
            </w:r>
            <w:r w:rsidRPr="00824090">
              <w:rPr>
                <w:rFonts w:ascii="Calibri" w:hAnsi="Calibri" w:cs="Calibri"/>
                <w:sz w:val="22"/>
                <w:szCs w:val="22"/>
              </w:rPr>
              <w:t>estetica dei materiali?</w:t>
            </w:r>
          </w:p>
        </w:tc>
        <w:tc>
          <w:tcPr>
            <w:tcW w:w="2835" w:type="dxa"/>
            <w:vAlign w:val="center"/>
          </w:tcPr>
          <w:p w14:paraId="4B42A852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Per nulla coerente</w:t>
            </w:r>
          </w:p>
          <w:p w14:paraId="57402303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Poco coerente</w:t>
            </w:r>
          </w:p>
          <w:p w14:paraId="528C0008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>C</w:t>
            </w:r>
            <w:r w:rsidRPr="001830A1">
              <w:rPr>
                <w:rFonts w:ascii="Calibri" w:hAnsi="Calibri" w:cs="Calibri"/>
                <w:sz w:val="18"/>
                <w:szCs w:val="18"/>
              </w:rPr>
              <w:t>oerente</w:t>
            </w:r>
          </w:p>
          <w:p w14:paraId="5FEA19DB" w14:textId="77777777" w:rsidR="00711851" w:rsidRPr="00824090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Totalmente coerente</w:t>
            </w:r>
          </w:p>
        </w:tc>
        <w:tc>
          <w:tcPr>
            <w:tcW w:w="2126" w:type="dxa"/>
            <w:vAlign w:val="center"/>
          </w:tcPr>
          <w:p w14:paraId="32EED66D" w14:textId="77777777" w:rsidR="00711851" w:rsidRPr="00824090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1851" w:rsidRPr="00824090" w14:paraId="4F0CEC6A" w14:textId="77777777" w:rsidTr="001A62C7">
        <w:trPr>
          <w:trHeight w:val="1033"/>
        </w:trPr>
        <w:tc>
          <w:tcPr>
            <w:tcW w:w="4496" w:type="dxa"/>
            <w:vMerge/>
            <w:vAlign w:val="center"/>
          </w:tcPr>
          <w:p w14:paraId="464C86D1" w14:textId="77777777" w:rsidR="00711851" w:rsidRPr="00824090" w:rsidRDefault="00711851" w:rsidP="001A62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9" w:type="dxa"/>
            <w:vAlign w:val="center"/>
          </w:tcPr>
          <w:p w14:paraId="00DCC936" w14:textId="77777777" w:rsidR="00711851" w:rsidRPr="00824090" w:rsidRDefault="00711851" w:rsidP="001A6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4090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5670" w:type="dxa"/>
            <w:vAlign w:val="center"/>
          </w:tcPr>
          <w:p w14:paraId="311FC275" w14:textId="77777777" w:rsidR="00711851" w:rsidRPr="00824090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824090">
              <w:rPr>
                <w:rFonts w:ascii="Calibri" w:hAnsi="Calibri" w:cs="Calibri"/>
                <w:sz w:val="22"/>
                <w:szCs w:val="22"/>
              </w:rPr>
              <w:t>Gli spazi sono pensati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 organizzati </w:t>
            </w:r>
            <w:r w:rsidRPr="00824090">
              <w:rPr>
                <w:rFonts w:ascii="Calibri" w:hAnsi="Calibri" w:cs="Calibri"/>
                <w:sz w:val="22"/>
                <w:szCs w:val="22"/>
              </w:rPr>
              <w:t>in relazione al benessere e alla funzionalità dell’accoglienza degli adulti (personal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Pr="00824090">
              <w:rPr>
                <w:rFonts w:ascii="Calibri" w:hAnsi="Calibri" w:cs="Calibri"/>
                <w:sz w:val="22"/>
                <w:szCs w:val="22"/>
              </w:rPr>
              <w:t>, familiari, rete prossimale)?</w:t>
            </w:r>
          </w:p>
        </w:tc>
        <w:tc>
          <w:tcPr>
            <w:tcW w:w="2835" w:type="dxa"/>
            <w:vAlign w:val="center"/>
          </w:tcPr>
          <w:p w14:paraId="2A73D1EE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Per nulla coerente</w:t>
            </w:r>
          </w:p>
          <w:p w14:paraId="38496B1F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Poco coerente</w:t>
            </w:r>
          </w:p>
          <w:p w14:paraId="739F4350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>C</w:t>
            </w:r>
            <w:r w:rsidRPr="001830A1">
              <w:rPr>
                <w:rFonts w:ascii="Calibri" w:hAnsi="Calibri" w:cs="Calibri"/>
                <w:sz w:val="18"/>
                <w:szCs w:val="18"/>
              </w:rPr>
              <w:t>oerente</w:t>
            </w:r>
          </w:p>
          <w:p w14:paraId="3FE63B50" w14:textId="77777777" w:rsidR="00711851" w:rsidRPr="00824090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Totalmente coerente</w:t>
            </w:r>
          </w:p>
        </w:tc>
        <w:tc>
          <w:tcPr>
            <w:tcW w:w="2126" w:type="dxa"/>
            <w:vAlign w:val="center"/>
          </w:tcPr>
          <w:p w14:paraId="7E7E5196" w14:textId="77777777" w:rsidR="00711851" w:rsidRPr="00824090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bookmarkEnd w:id="1"/>
    </w:tbl>
    <w:p w14:paraId="37EDB6AA" w14:textId="77777777" w:rsidR="00E210A9" w:rsidRDefault="00E210A9" w:rsidP="00E210A9">
      <w:pPr>
        <w:jc w:val="center"/>
      </w:pPr>
    </w:p>
    <w:tbl>
      <w:tblPr>
        <w:tblStyle w:val="Grigliatabella"/>
        <w:tblW w:w="16018" w:type="dxa"/>
        <w:tblInd w:w="-572" w:type="dxa"/>
        <w:tblLook w:val="04A0" w:firstRow="1" w:lastRow="0" w:firstColumn="1" w:lastColumn="0" w:noHBand="0" w:noVBand="1"/>
      </w:tblPr>
      <w:tblGrid>
        <w:gridCol w:w="4536"/>
        <w:gridCol w:w="756"/>
        <w:gridCol w:w="2432"/>
        <w:gridCol w:w="3289"/>
        <w:gridCol w:w="2860"/>
        <w:gridCol w:w="2145"/>
      </w:tblGrid>
      <w:tr w:rsidR="00711851" w:rsidRPr="00824090" w14:paraId="73205318" w14:textId="77777777" w:rsidTr="001A62C7">
        <w:trPr>
          <w:trHeight w:val="694"/>
        </w:trPr>
        <w:tc>
          <w:tcPr>
            <w:tcW w:w="10915" w:type="dxa"/>
            <w:gridSpan w:val="4"/>
            <w:shd w:val="clear" w:color="auto" w:fill="DAE9F7" w:themeFill="text2" w:themeFillTint="1A"/>
            <w:vAlign w:val="center"/>
          </w:tcPr>
          <w:p w14:paraId="4C13B4EA" w14:textId="77777777" w:rsidR="00711851" w:rsidRPr="00875936" w:rsidRDefault="00711851" w:rsidP="001A62C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75936">
              <w:rPr>
                <w:rFonts w:ascii="Calibri" w:hAnsi="Calibri" w:cs="Calibri"/>
                <w:b/>
                <w:bCs/>
              </w:rPr>
              <w:t>Tempi</w:t>
            </w:r>
          </w:p>
          <w:p w14:paraId="2B106028" w14:textId="77777777" w:rsidR="00711851" w:rsidRPr="009671D4" w:rsidRDefault="00711851" w:rsidP="001A62C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71D4">
              <w:rPr>
                <w:rFonts w:ascii="Calibri" w:hAnsi="Calibri" w:cs="Calibri"/>
                <w:b/>
                <w:bCs/>
                <w:sz w:val="22"/>
                <w:szCs w:val="22"/>
              </w:rPr>
              <w:t>Teorie di riferimento indicate nel progetto pedagogico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2E45AEA2" w14:textId="77777777" w:rsidR="00711851" w:rsidRPr="00875936" w:rsidRDefault="00711851" w:rsidP="001A62C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75936">
              <w:rPr>
                <w:rFonts w:ascii="Calibri" w:hAnsi="Calibri" w:cs="Calibri"/>
                <w:b/>
                <w:bCs/>
                <w:sz w:val="16"/>
                <w:szCs w:val="16"/>
              </w:rPr>
              <w:t>VALUTAZIONE</w:t>
            </w:r>
          </w:p>
          <w:p w14:paraId="424936FF" w14:textId="0E5DC386" w:rsidR="00711851" w:rsidRPr="00875936" w:rsidRDefault="00781BBF" w:rsidP="001A62C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75936">
              <w:rPr>
                <w:rFonts w:ascii="Calibri" w:hAnsi="Calibri" w:cs="Calibri"/>
                <w:b/>
                <w:bCs/>
                <w:sz w:val="16"/>
                <w:szCs w:val="16"/>
              </w:rPr>
              <w:t>R</w:t>
            </w:r>
            <w:r w:rsidR="00711851" w:rsidRPr="00875936">
              <w:rPr>
                <w:rFonts w:ascii="Calibri" w:hAnsi="Calibri" w:cs="Calibri"/>
                <w:b/>
                <w:bCs/>
                <w:sz w:val="16"/>
                <w:szCs w:val="16"/>
              </w:rPr>
              <w:t>ispett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o </w:t>
            </w:r>
            <w:r w:rsidR="00711851" w:rsidRPr="00875936">
              <w:rPr>
                <w:rFonts w:ascii="Calibri" w:hAnsi="Calibri" w:cs="Calibri"/>
                <w:b/>
                <w:bCs/>
                <w:sz w:val="16"/>
                <w:szCs w:val="16"/>
              </w:rPr>
              <w:t>al PROGETTO PEDAGOGICO</w:t>
            </w:r>
          </w:p>
        </w:tc>
        <w:tc>
          <w:tcPr>
            <w:tcW w:w="2126" w:type="dxa"/>
            <w:shd w:val="clear" w:color="auto" w:fill="DAE9F7" w:themeFill="text2" w:themeFillTint="1A"/>
            <w:vAlign w:val="center"/>
          </w:tcPr>
          <w:p w14:paraId="0DCFACAE" w14:textId="77777777" w:rsidR="00711851" w:rsidRPr="00875936" w:rsidRDefault="00711851" w:rsidP="001A62C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75936">
              <w:rPr>
                <w:rFonts w:ascii="Calibri" w:hAnsi="Calibri" w:cs="Calibri"/>
                <w:b/>
                <w:bCs/>
                <w:sz w:val="16"/>
                <w:szCs w:val="16"/>
              </w:rPr>
              <w:t>Eventuali NOTE</w:t>
            </w:r>
          </w:p>
        </w:tc>
      </w:tr>
      <w:tr w:rsidR="00711851" w:rsidRPr="00824090" w14:paraId="3DF5BF2B" w14:textId="77777777" w:rsidTr="001A62C7">
        <w:trPr>
          <w:trHeight w:val="2537"/>
        </w:trPr>
        <w:tc>
          <w:tcPr>
            <w:tcW w:w="4496" w:type="dxa"/>
            <w:vAlign w:val="center"/>
          </w:tcPr>
          <w:p w14:paraId="3A20AF4A" w14:textId="77777777" w:rsidR="00711851" w:rsidRPr="00824090" w:rsidRDefault="00711851" w:rsidP="001A62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24090">
              <w:rPr>
                <w:rFonts w:ascii="Calibri" w:hAnsi="Calibri" w:cs="Calibri"/>
                <w:sz w:val="22"/>
                <w:szCs w:val="22"/>
                <w:u w:val="single"/>
              </w:rPr>
              <w:t>PREVEDIBILITA' E RICONOSCIBILITA' DEI TEMPI QUOTIDIANI</w:t>
            </w:r>
            <w:r w:rsidRPr="00824090">
              <w:rPr>
                <w:rFonts w:ascii="Calibri" w:hAnsi="Calibri" w:cs="Calibri"/>
                <w:sz w:val="22"/>
                <w:szCs w:val="22"/>
              </w:rPr>
              <w:br/>
              <w:t xml:space="preserve">La definizione di routine e rituali, che si presentano regolarmente secondo modalità ripetute e prevedibili nel corso della giornata, corrisponde ad un'organizzazione dei tempi, delle regole e dei codici che rappresenta per il bambino una struttura affidabile con funzioni positive sul piano cognitivo ed emotivo. </w:t>
            </w:r>
          </w:p>
          <w:p w14:paraId="12F16F32" w14:textId="77777777" w:rsidR="00711851" w:rsidRPr="00824090" w:rsidRDefault="00711851" w:rsidP="001A62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9" w:type="dxa"/>
            <w:vAlign w:val="center"/>
          </w:tcPr>
          <w:p w14:paraId="53438550" w14:textId="77777777" w:rsidR="00711851" w:rsidRPr="00824090" w:rsidRDefault="00711851" w:rsidP="001A6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4090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5670" w:type="dxa"/>
            <w:gridSpan w:val="2"/>
            <w:vAlign w:val="center"/>
          </w:tcPr>
          <w:p w14:paraId="605E3816" w14:textId="77777777" w:rsidR="00711851" w:rsidRPr="00824090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824090">
              <w:rPr>
                <w:rFonts w:ascii="Calibri" w:hAnsi="Calibri" w:cs="Calibri"/>
                <w:sz w:val="22"/>
                <w:szCs w:val="22"/>
              </w:rPr>
              <w:t xml:space="preserve">La scansione temporale della giornata è riconoscibile dai </w:t>
            </w:r>
            <w:r>
              <w:rPr>
                <w:rFonts w:ascii="Calibri" w:hAnsi="Calibri" w:cs="Calibri"/>
                <w:sz w:val="22"/>
                <w:szCs w:val="22"/>
              </w:rPr>
              <w:t>Bambini</w:t>
            </w:r>
            <w:r w:rsidRPr="00824090">
              <w:rPr>
                <w:rFonts w:ascii="Calibri" w:hAnsi="Calibri" w:cs="Calibri"/>
                <w:sz w:val="22"/>
                <w:szCs w:val="22"/>
              </w:rPr>
              <w:t>, i quali riescono ad orientarsi in essa?</w:t>
            </w:r>
          </w:p>
        </w:tc>
        <w:tc>
          <w:tcPr>
            <w:tcW w:w="2835" w:type="dxa"/>
            <w:vAlign w:val="center"/>
          </w:tcPr>
          <w:p w14:paraId="199A7EA8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Per nulla coerente</w:t>
            </w:r>
          </w:p>
          <w:p w14:paraId="56F9C4A1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Poco coerente</w:t>
            </w:r>
          </w:p>
          <w:p w14:paraId="46F926E9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>C</w:t>
            </w:r>
            <w:r w:rsidRPr="001830A1">
              <w:rPr>
                <w:rFonts w:ascii="Calibri" w:hAnsi="Calibri" w:cs="Calibri"/>
                <w:sz w:val="18"/>
                <w:szCs w:val="18"/>
              </w:rPr>
              <w:t>oerente</w:t>
            </w:r>
          </w:p>
          <w:p w14:paraId="5F568AFD" w14:textId="77777777" w:rsidR="00711851" w:rsidRPr="00824090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Totalmente coerente</w:t>
            </w:r>
          </w:p>
        </w:tc>
        <w:tc>
          <w:tcPr>
            <w:tcW w:w="2126" w:type="dxa"/>
            <w:vAlign w:val="center"/>
          </w:tcPr>
          <w:p w14:paraId="161EFDA7" w14:textId="77777777" w:rsidR="00711851" w:rsidRPr="00824090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1851" w:rsidRPr="00824090" w14:paraId="4EA19F4A" w14:textId="77777777" w:rsidTr="001A62C7">
        <w:tc>
          <w:tcPr>
            <w:tcW w:w="4496" w:type="dxa"/>
            <w:vAlign w:val="center"/>
          </w:tcPr>
          <w:p w14:paraId="17B3A3C0" w14:textId="77777777" w:rsidR="00711851" w:rsidRPr="00824090" w:rsidRDefault="00711851" w:rsidP="001A62C7">
            <w:pPr>
              <w:jc w:val="right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824090">
              <w:rPr>
                <w:rFonts w:ascii="Calibri" w:hAnsi="Calibri" w:cs="Calibri"/>
                <w:sz w:val="22"/>
                <w:szCs w:val="22"/>
                <w:u w:val="single"/>
              </w:rPr>
              <w:t xml:space="preserve">PERSONALIZZAZIONE </w:t>
            </w:r>
          </w:p>
          <w:p w14:paraId="619DA908" w14:textId="77777777" w:rsidR="00711851" w:rsidRPr="00824090" w:rsidRDefault="00711851" w:rsidP="001A62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24090">
              <w:rPr>
                <w:rFonts w:ascii="Calibri" w:hAnsi="Calibri" w:cs="Calibri"/>
                <w:sz w:val="22"/>
                <w:szCs w:val="22"/>
              </w:rPr>
              <w:t xml:space="preserve">La possibilità di personalizzare i ritmi quotidiani in relazione ai bisogni individuali può essere garantita mediando i tempi dell'istituzione con le esigenze del singolo bambino. </w:t>
            </w:r>
          </w:p>
        </w:tc>
        <w:tc>
          <w:tcPr>
            <w:tcW w:w="749" w:type="dxa"/>
            <w:vAlign w:val="center"/>
          </w:tcPr>
          <w:p w14:paraId="786A7F28" w14:textId="77777777" w:rsidR="00711851" w:rsidRPr="00824090" w:rsidRDefault="00711851" w:rsidP="001A6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4090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5670" w:type="dxa"/>
            <w:gridSpan w:val="2"/>
            <w:vAlign w:val="center"/>
          </w:tcPr>
          <w:p w14:paraId="289D06E9" w14:textId="77777777" w:rsidR="00711851" w:rsidRPr="00824090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824090">
              <w:rPr>
                <w:rFonts w:ascii="Calibri" w:hAnsi="Calibri" w:cs="Calibri"/>
                <w:sz w:val="22"/>
                <w:szCs w:val="22"/>
              </w:rPr>
              <w:t>I tempi di svolgimento delle diverse esperienze quotidiane (compreso i momenti di accoglienza e ricongiungimento) sono organizzati in modo flessibile cercando di rispettare i tempi del bambino?</w:t>
            </w:r>
          </w:p>
        </w:tc>
        <w:tc>
          <w:tcPr>
            <w:tcW w:w="2835" w:type="dxa"/>
            <w:vAlign w:val="center"/>
          </w:tcPr>
          <w:p w14:paraId="2B1EE958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Per nulla coerente</w:t>
            </w:r>
          </w:p>
          <w:p w14:paraId="5BEAA07F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Poco coerente</w:t>
            </w:r>
          </w:p>
          <w:p w14:paraId="531C0592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>C</w:t>
            </w:r>
            <w:r w:rsidRPr="001830A1">
              <w:rPr>
                <w:rFonts w:ascii="Calibri" w:hAnsi="Calibri" w:cs="Calibri"/>
                <w:sz w:val="18"/>
                <w:szCs w:val="18"/>
              </w:rPr>
              <w:t>oerente</w:t>
            </w:r>
          </w:p>
          <w:p w14:paraId="750E9F48" w14:textId="77777777" w:rsidR="00711851" w:rsidRPr="00824090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Totalmente coerente</w:t>
            </w:r>
          </w:p>
        </w:tc>
        <w:tc>
          <w:tcPr>
            <w:tcW w:w="2126" w:type="dxa"/>
            <w:vAlign w:val="center"/>
          </w:tcPr>
          <w:p w14:paraId="4D0186EA" w14:textId="77777777" w:rsidR="00711851" w:rsidRPr="00824090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1851" w:rsidRPr="00824090" w14:paraId="16B07F85" w14:textId="77777777" w:rsidTr="001A62C7">
        <w:trPr>
          <w:trHeight w:val="1758"/>
        </w:trPr>
        <w:tc>
          <w:tcPr>
            <w:tcW w:w="4496" w:type="dxa"/>
            <w:vAlign w:val="center"/>
          </w:tcPr>
          <w:p w14:paraId="2968C362" w14:textId="77777777" w:rsidR="00711851" w:rsidRPr="00824090" w:rsidRDefault="00711851" w:rsidP="001A62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24090">
              <w:rPr>
                <w:rFonts w:ascii="Calibri" w:hAnsi="Calibri" w:cs="Calibri"/>
                <w:sz w:val="22"/>
                <w:szCs w:val="22"/>
                <w:u w:val="single"/>
              </w:rPr>
              <w:t>CONTINUITA' E CAMBIAMENTI</w:t>
            </w:r>
            <w:r w:rsidRPr="00824090">
              <w:rPr>
                <w:rFonts w:ascii="Calibri" w:hAnsi="Calibri" w:cs="Calibri"/>
                <w:sz w:val="22"/>
                <w:szCs w:val="22"/>
              </w:rPr>
              <w:br/>
              <w:t xml:space="preserve">La capacità del bambino di riconoscere e organizzare il senso delle sue esperienze può essere progressivamente promossa e sostenuta, offendo una prospettiva temporale e una struttura finalistica alle sue azioni </w:t>
            </w:r>
          </w:p>
        </w:tc>
        <w:tc>
          <w:tcPr>
            <w:tcW w:w="749" w:type="dxa"/>
            <w:vAlign w:val="center"/>
          </w:tcPr>
          <w:p w14:paraId="331C56DA" w14:textId="77777777" w:rsidR="00711851" w:rsidRPr="00824090" w:rsidRDefault="00711851" w:rsidP="001A6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4090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5670" w:type="dxa"/>
            <w:gridSpan w:val="2"/>
            <w:vAlign w:val="center"/>
          </w:tcPr>
          <w:p w14:paraId="613CB146" w14:textId="77777777" w:rsidR="00711851" w:rsidRPr="00824090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824090">
              <w:rPr>
                <w:rFonts w:ascii="Calibri" w:hAnsi="Calibri" w:cs="Calibri"/>
                <w:sz w:val="22"/>
                <w:szCs w:val="22"/>
              </w:rPr>
              <w:t xml:space="preserve">Viene offerta ai </w:t>
            </w:r>
            <w:r>
              <w:rPr>
                <w:rFonts w:ascii="Calibri" w:hAnsi="Calibri" w:cs="Calibri"/>
                <w:sz w:val="22"/>
                <w:szCs w:val="22"/>
              </w:rPr>
              <w:t>Bambini</w:t>
            </w:r>
            <w:r w:rsidRPr="00824090">
              <w:rPr>
                <w:rFonts w:ascii="Calibri" w:hAnsi="Calibri" w:cs="Calibri"/>
                <w:sz w:val="22"/>
                <w:szCs w:val="22"/>
              </w:rPr>
              <w:t xml:space="preserve"> una prospettiva temporale, che tenga conto dell’anticipazione, del dialogo esperienziale e delle tracce nel tempo, al fine di facilitare la comprensione e la riflessione?</w:t>
            </w:r>
          </w:p>
        </w:tc>
        <w:tc>
          <w:tcPr>
            <w:tcW w:w="2835" w:type="dxa"/>
            <w:vAlign w:val="center"/>
          </w:tcPr>
          <w:p w14:paraId="7069C097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Per nulla coerente</w:t>
            </w:r>
          </w:p>
          <w:p w14:paraId="240E4BDB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Poco coerente</w:t>
            </w:r>
          </w:p>
          <w:p w14:paraId="5380D2B8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>C</w:t>
            </w:r>
            <w:r w:rsidRPr="001830A1">
              <w:rPr>
                <w:rFonts w:ascii="Calibri" w:hAnsi="Calibri" w:cs="Calibri"/>
                <w:sz w:val="18"/>
                <w:szCs w:val="18"/>
              </w:rPr>
              <w:t>oerente</w:t>
            </w:r>
          </w:p>
          <w:p w14:paraId="1020C599" w14:textId="77777777" w:rsidR="00711851" w:rsidRPr="00824090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Totalmente coerente</w:t>
            </w:r>
          </w:p>
        </w:tc>
        <w:tc>
          <w:tcPr>
            <w:tcW w:w="2126" w:type="dxa"/>
            <w:vAlign w:val="center"/>
          </w:tcPr>
          <w:p w14:paraId="54492F82" w14:textId="77777777" w:rsidR="00711851" w:rsidRPr="00824090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1851" w:rsidRPr="00824090" w14:paraId="30F14700" w14:textId="77777777" w:rsidTr="001A62C7">
        <w:trPr>
          <w:trHeight w:val="562"/>
        </w:trPr>
        <w:tc>
          <w:tcPr>
            <w:tcW w:w="15876" w:type="dxa"/>
            <w:gridSpan w:val="6"/>
            <w:shd w:val="clear" w:color="auto" w:fill="DAE9F7" w:themeFill="text2" w:themeFillTint="1A"/>
            <w:vAlign w:val="center"/>
          </w:tcPr>
          <w:p w14:paraId="0C18DD5F" w14:textId="77777777" w:rsidR="00711851" w:rsidRPr="009671D4" w:rsidRDefault="00711851" w:rsidP="001A62C7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9671D4">
              <w:rPr>
                <w:rFonts w:ascii="Calibri" w:hAnsi="Calibri" w:cs="Calibri"/>
                <w:b/>
                <w:bCs/>
                <w:i/>
                <w:iCs/>
              </w:rPr>
              <w:t>Suggerimenti per la valutazione: riporta almeno un esempio che possa essere significativo per ciascun punto:</w:t>
            </w:r>
          </w:p>
        </w:tc>
      </w:tr>
      <w:tr w:rsidR="00711851" w:rsidRPr="0099768D" w14:paraId="7CAE9675" w14:textId="77777777" w:rsidTr="001A62C7">
        <w:tc>
          <w:tcPr>
            <w:tcW w:w="7655" w:type="dxa"/>
            <w:gridSpan w:val="3"/>
            <w:shd w:val="clear" w:color="auto" w:fill="DAE9F7" w:themeFill="text2" w:themeFillTint="1A"/>
            <w:vAlign w:val="center"/>
          </w:tcPr>
          <w:p w14:paraId="333D9B66" w14:textId="77777777" w:rsidR="00711851" w:rsidRPr="009671D4" w:rsidRDefault="00711851" w:rsidP="001A62C7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9671D4">
              <w:rPr>
                <w:rFonts w:ascii="Calibri" w:hAnsi="Calibri" w:cs="Calibri"/>
                <w:b/>
                <w:bCs/>
                <w:i/>
                <w:iCs/>
              </w:rPr>
              <w:lastRenderedPageBreak/>
              <w:t>Aspetti di eccellenza:</w:t>
            </w:r>
          </w:p>
        </w:tc>
        <w:tc>
          <w:tcPr>
            <w:tcW w:w="8221" w:type="dxa"/>
            <w:gridSpan w:val="3"/>
            <w:shd w:val="clear" w:color="auto" w:fill="DAE9F7" w:themeFill="text2" w:themeFillTint="1A"/>
            <w:vAlign w:val="center"/>
          </w:tcPr>
          <w:p w14:paraId="5D7F6E12" w14:textId="77777777" w:rsidR="00711851" w:rsidRPr="009671D4" w:rsidRDefault="00711851" w:rsidP="001A62C7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9671D4">
              <w:rPr>
                <w:rFonts w:ascii="Calibri" w:hAnsi="Calibri" w:cs="Calibri"/>
                <w:b/>
                <w:bCs/>
                <w:i/>
                <w:iCs/>
              </w:rPr>
              <w:t>Aspetti da migliorare:</w:t>
            </w:r>
          </w:p>
        </w:tc>
      </w:tr>
      <w:tr w:rsidR="00711851" w:rsidRPr="0099768D" w14:paraId="006EC317" w14:textId="77777777" w:rsidTr="001A62C7">
        <w:tc>
          <w:tcPr>
            <w:tcW w:w="7655" w:type="dxa"/>
            <w:gridSpan w:val="3"/>
            <w:shd w:val="clear" w:color="auto" w:fill="auto"/>
            <w:vAlign w:val="center"/>
          </w:tcPr>
          <w:p w14:paraId="50CEF240" w14:textId="77777777" w:rsidR="00711851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E3062E2" w14:textId="77777777" w:rsidR="00711851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14E4595" w14:textId="77777777" w:rsidR="00711851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2D01191" w14:textId="77777777" w:rsidR="00711851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33E9024" w14:textId="77777777" w:rsidR="00711851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22C6BDB" w14:textId="77777777" w:rsidR="00711851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D327291" w14:textId="77777777" w:rsidR="00711851" w:rsidRPr="008F54D3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21" w:type="dxa"/>
            <w:gridSpan w:val="3"/>
            <w:shd w:val="clear" w:color="auto" w:fill="auto"/>
            <w:vAlign w:val="center"/>
          </w:tcPr>
          <w:p w14:paraId="2361F7DE" w14:textId="77777777" w:rsidR="00711851" w:rsidRPr="008F54D3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971A97F" w14:textId="77777777" w:rsidR="00711851" w:rsidRDefault="00711851" w:rsidP="00E210A9">
      <w:pPr>
        <w:jc w:val="center"/>
      </w:pPr>
    </w:p>
    <w:p w14:paraId="38FAE335" w14:textId="0BEB2ACB" w:rsidR="00711851" w:rsidRDefault="00711851">
      <w:pPr>
        <w:spacing w:line="259" w:lineRule="auto"/>
      </w:pPr>
      <w:r>
        <w:br w:type="page"/>
      </w:r>
    </w:p>
    <w:tbl>
      <w:tblPr>
        <w:tblStyle w:val="Grigliatabella"/>
        <w:tblW w:w="16018" w:type="dxa"/>
        <w:tblInd w:w="-572" w:type="dxa"/>
        <w:tblLook w:val="04A0" w:firstRow="1" w:lastRow="0" w:firstColumn="1" w:lastColumn="0" w:noHBand="0" w:noVBand="1"/>
      </w:tblPr>
      <w:tblGrid>
        <w:gridCol w:w="4536"/>
        <w:gridCol w:w="709"/>
        <w:gridCol w:w="5670"/>
        <w:gridCol w:w="2835"/>
        <w:gridCol w:w="2268"/>
      </w:tblGrid>
      <w:tr w:rsidR="00711851" w:rsidRPr="00824090" w14:paraId="748FCE42" w14:textId="77777777" w:rsidTr="001A62C7">
        <w:tc>
          <w:tcPr>
            <w:tcW w:w="16018" w:type="dxa"/>
            <w:gridSpan w:val="5"/>
            <w:shd w:val="clear" w:color="auto" w:fill="C1F0C7" w:themeFill="accent3" w:themeFillTint="33"/>
            <w:vAlign w:val="center"/>
          </w:tcPr>
          <w:p w14:paraId="0CA0169A" w14:textId="77777777" w:rsidR="00711851" w:rsidRPr="007241AB" w:rsidRDefault="00711851" w:rsidP="00711851">
            <w:pPr>
              <w:pStyle w:val="Paragrafoelenco"/>
              <w:numPr>
                <w:ilvl w:val="0"/>
                <w:numId w:val="5"/>
              </w:num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241AB">
              <w:rPr>
                <w:rFonts w:ascii="Calibri" w:hAnsi="Calibri" w:cs="Calibri"/>
                <w:b/>
                <w:bCs/>
                <w:sz w:val="28"/>
                <w:szCs w:val="28"/>
              </w:rPr>
              <w:lastRenderedPageBreak/>
              <w:t>RELAZIONI E PROPOSTE EDUCATIVE</w:t>
            </w:r>
          </w:p>
        </w:tc>
      </w:tr>
      <w:tr w:rsidR="00711851" w:rsidRPr="00824090" w14:paraId="55FBE0F3" w14:textId="77777777" w:rsidTr="001A62C7">
        <w:tc>
          <w:tcPr>
            <w:tcW w:w="10915" w:type="dxa"/>
            <w:gridSpan w:val="3"/>
            <w:shd w:val="clear" w:color="auto" w:fill="C1F0C7" w:themeFill="accent3" w:themeFillTint="33"/>
            <w:vAlign w:val="center"/>
          </w:tcPr>
          <w:p w14:paraId="4BE8C2A5" w14:textId="77777777" w:rsidR="00711851" w:rsidRPr="00A00E7E" w:rsidRDefault="00711851" w:rsidP="001A62C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671D4">
              <w:rPr>
                <w:rFonts w:ascii="Calibri" w:hAnsi="Calibri" w:cs="Calibri"/>
                <w:b/>
                <w:bCs/>
              </w:rPr>
              <w:t>Benessere e personalizzazione</w:t>
            </w:r>
          </w:p>
        </w:tc>
        <w:tc>
          <w:tcPr>
            <w:tcW w:w="2835" w:type="dxa"/>
            <w:shd w:val="clear" w:color="auto" w:fill="C1F0C7" w:themeFill="accent3" w:themeFillTint="33"/>
            <w:vAlign w:val="center"/>
          </w:tcPr>
          <w:p w14:paraId="3B8019C5" w14:textId="77777777" w:rsidR="00711851" w:rsidRPr="00875936" w:rsidRDefault="00711851" w:rsidP="001A62C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75936">
              <w:rPr>
                <w:rFonts w:ascii="Calibri" w:hAnsi="Calibri" w:cs="Calibri"/>
                <w:b/>
                <w:bCs/>
                <w:sz w:val="16"/>
                <w:szCs w:val="16"/>
              </w:rPr>
              <w:t>VALUTAZIONE</w:t>
            </w:r>
          </w:p>
          <w:p w14:paraId="3C696EA3" w14:textId="51A80E8C" w:rsidR="00711851" w:rsidRPr="00824090" w:rsidRDefault="00711851" w:rsidP="001A62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75936">
              <w:rPr>
                <w:rFonts w:ascii="Calibri" w:hAnsi="Calibri" w:cs="Calibri"/>
                <w:b/>
                <w:bCs/>
                <w:sz w:val="16"/>
                <w:szCs w:val="16"/>
              </w:rPr>
              <w:t>rispett</w:t>
            </w:r>
            <w:r w:rsidR="00781BBF">
              <w:rPr>
                <w:rFonts w:ascii="Calibri" w:hAnsi="Calibri" w:cs="Calibri"/>
                <w:b/>
                <w:bCs/>
                <w:sz w:val="16"/>
                <w:szCs w:val="16"/>
              </w:rPr>
              <w:t>o</w:t>
            </w:r>
            <w:r w:rsidRPr="0087593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al PROGETTO PEDAGOGICO</w:t>
            </w:r>
          </w:p>
        </w:tc>
        <w:tc>
          <w:tcPr>
            <w:tcW w:w="2268" w:type="dxa"/>
            <w:shd w:val="clear" w:color="auto" w:fill="C1F0C7" w:themeFill="accent3" w:themeFillTint="33"/>
            <w:vAlign w:val="center"/>
          </w:tcPr>
          <w:p w14:paraId="33C6356A" w14:textId="77777777" w:rsidR="00711851" w:rsidRPr="00824090" w:rsidRDefault="00711851" w:rsidP="001A62C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75936">
              <w:rPr>
                <w:rFonts w:ascii="Calibri" w:hAnsi="Calibri" w:cs="Calibri"/>
                <w:b/>
                <w:bCs/>
                <w:sz w:val="16"/>
                <w:szCs w:val="16"/>
              </w:rPr>
              <w:t>Eventuali NOTE</w:t>
            </w:r>
          </w:p>
        </w:tc>
      </w:tr>
      <w:tr w:rsidR="00711851" w:rsidRPr="00824090" w14:paraId="554CEA03" w14:textId="77777777" w:rsidTr="001A62C7">
        <w:trPr>
          <w:trHeight w:val="1208"/>
        </w:trPr>
        <w:tc>
          <w:tcPr>
            <w:tcW w:w="4536" w:type="dxa"/>
            <w:vMerge w:val="restart"/>
            <w:vAlign w:val="center"/>
          </w:tcPr>
          <w:p w14:paraId="3AF1A205" w14:textId="77777777" w:rsidR="00711851" w:rsidRPr="00824090" w:rsidRDefault="00711851" w:rsidP="001A62C7">
            <w:pPr>
              <w:jc w:val="right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824090">
              <w:rPr>
                <w:rFonts w:ascii="Calibri" w:hAnsi="Calibri" w:cs="Calibri"/>
                <w:sz w:val="22"/>
                <w:szCs w:val="22"/>
                <w:u w:val="single"/>
              </w:rPr>
              <w:t xml:space="preserve">BENESSERE </w:t>
            </w:r>
          </w:p>
          <w:p w14:paraId="62E16831" w14:textId="77777777" w:rsidR="00711851" w:rsidRPr="00824090" w:rsidRDefault="00711851" w:rsidP="001A62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24090">
              <w:rPr>
                <w:rFonts w:ascii="Calibri" w:hAnsi="Calibri" w:cs="Calibri"/>
                <w:sz w:val="22"/>
                <w:szCs w:val="22"/>
              </w:rPr>
              <w:t>La cura educativa si esprime nell'ascolto e nell'attenzione per il bambino, nella capacità di riconoscerne i bisogni di dipendenza e autonomia, nell’uso consapevole di gesti e parole e nel sostenerlo nel mettersi alla prova.</w:t>
            </w:r>
          </w:p>
        </w:tc>
        <w:tc>
          <w:tcPr>
            <w:tcW w:w="709" w:type="dxa"/>
            <w:vAlign w:val="center"/>
          </w:tcPr>
          <w:p w14:paraId="7C66F97D" w14:textId="77777777" w:rsidR="00711851" w:rsidRPr="00824090" w:rsidRDefault="00711851" w:rsidP="001A6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4090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670" w:type="dxa"/>
            <w:vAlign w:val="center"/>
          </w:tcPr>
          <w:p w14:paraId="157E1A83" w14:textId="77777777" w:rsidR="00711851" w:rsidRPr="00824090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824090">
              <w:rPr>
                <w:rFonts w:ascii="Calibri" w:hAnsi="Calibri" w:cs="Calibri"/>
                <w:sz w:val="22"/>
                <w:szCs w:val="22"/>
              </w:rPr>
              <w:t xml:space="preserve">Durante la giornata gli adulti interagiscono con i </w:t>
            </w:r>
            <w:r>
              <w:rPr>
                <w:rFonts w:ascii="Calibri" w:hAnsi="Calibri" w:cs="Calibri"/>
                <w:sz w:val="22"/>
                <w:szCs w:val="22"/>
              </w:rPr>
              <w:t>Bambini</w:t>
            </w:r>
            <w:r w:rsidRPr="00824090">
              <w:rPr>
                <w:rFonts w:ascii="Calibri" w:hAnsi="Calibri" w:cs="Calibri"/>
                <w:sz w:val="22"/>
                <w:szCs w:val="22"/>
              </w:rPr>
              <w:t xml:space="preserve"> in modo rispettoso e accogliente attraverso linguaggio, toni, parole adeguate e in coerenza con il progetto pedagogico?</w:t>
            </w:r>
          </w:p>
        </w:tc>
        <w:tc>
          <w:tcPr>
            <w:tcW w:w="2835" w:type="dxa"/>
            <w:vAlign w:val="center"/>
          </w:tcPr>
          <w:p w14:paraId="21CBCEDC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Per nulla coerente</w:t>
            </w:r>
          </w:p>
          <w:p w14:paraId="22CB9B66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Poco coerente</w:t>
            </w:r>
          </w:p>
          <w:p w14:paraId="78156AD9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>C</w:t>
            </w:r>
            <w:r w:rsidRPr="001830A1">
              <w:rPr>
                <w:rFonts w:ascii="Calibri" w:hAnsi="Calibri" w:cs="Calibri"/>
                <w:sz w:val="18"/>
                <w:szCs w:val="18"/>
              </w:rPr>
              <w:t>oerente</w:t>
            </w:r>
          </w:p>
          <w:p w14:paraId="68B0FC05" w14:textId="77777777" w:rsidR="00711851" w:rsidRPr="00824090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Totalmente coerente</w:t>
            </w:r>
          </w:p>
        </w:tc>
        <w:tc>
          <w:tcPr>
            <w:tcW w:w="2268" w:type="dxa"/>
            <w:vAlign w:val="center"/>
          </w:tcPr>
          <w:p w14:paraId="68C128F3" w14:textId="77777777" w:rsidR="00711851" w:rsidRPr="00824090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1851" w:rsidRPr="00824090" w14:paraId="1C19070E" w14:textId="77777777" w:rsidTr="001A62C7">
        <w:trPr>
          <w:trHeight w:val="1101"/>
        </w:trPr>
        <w:tc>
          <w:tcPr>
            <w:tcW w:w="4536" w:type="dxa"/>
            <w:vMerge/>
            <w:vAlign w:val="center"/>
          </w:tcPr>
          <w:p w14:paraId="02BA58F9" w14:textId="77777777" w:rsidR="00711851" w:rsidRPr="00824090" w:rsidRDefault="00711851" w:rsidP="001A62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1F400CE" w14:textId="77777777" w:rsidR="00711851" w:rsidRPr="00824090" w:rsidRDefault="00711851" w:rsidP="001A6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4090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5670" w:type="dxa"/>
            <w:vAlign w:val="center"/>
          </w:tcPr>
          <w:p w14:paraId="48CFA918" w14:textId="77777777" w:rsidR="00711851" w:rsidRPr="00824090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824090">
              <w:rPr>
                <w:rFonts w:ascii="Calibri" w:hAnsi="Calibri" w:cs="Calibri"/>
                <w:sz w:val="22"/>
                <w:szCs w:val="22"/>
              </w:rPr>
              <w:t xml:space="preserve">Si provvede con attenzione all’igiene e all’aspetto dei </w:t>
            </w:r>
            <w:r>
              <w:rPr>
                <w:rFonts w:ascii="Calibri" w:hAnsi="Calibri" w:cs="Calibri"/>
                <w:sz w:val="22"/>
                <w:szCs w:val="22"/>
              </w:rPr>
              <w:t>Bambini</w:t>
            </w:r>
            <w:r w:rsidRPr="00824090">
              <w:rPr>
                <w:rFonts w:ascii="Calibri" w:hAnsi="Calibri" w:cs="Calibri"/>
                <w:sz w:val="22"/>
                <w:szCs w:val="22"/>
              </w:rPr>
              <w:t xml:space="preserve"> promuovendo la loro autonomia?</w:t>
            </w:r>
          </w:p>
        </w:tc>
        <w:tc>
          <w:tcPr>
            <w:tcW w:w="2835" w:type="dxa"/>
            <w:vAlign w:val="center"/>
          </w:tcPr>
          <w:p w14:paraId="6196C86C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Per nulla coerente</w:t>
            </w:r>
          </w:p>
          <w:p w14:paraId="7093B4BE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Poco coerente</w:t>
            </w:r>
          </w:p>
          <w:p w14:paraId="6D89D13C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>C</w:t>
            </w:r>
            <w:r w:rsidRPr="001830A1">
              <w:rPr>
                <w:rFonts w:ascii="Calibri" w:hAnsi="Calibri" w:cs="Calibri"/>
                <w:sz w:val="18"/>
                <w:szCs w:val="18"/>
              </w:rPr>
              <w:t>oerente</w:t>
            </w:r>
          </w:p>
          <w:p w14:paraId="5B2CE082" w14:textId="77777777" w:rsidR="00711851" w:rsidRPr="00824090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Totalmente coerente</w:t>
            </w:r>
          </w:p>
        </w:tc>
        <w:tc>
          <w:tcPr>
            <w:tcW w:w="2268" w:type="dxa"/>
            <w:vAlign w:val="center"/>
          </w:tcPr>
          <w:p w14:paraId="63ADC2DA" w14:textId="77777777" w:rsidR="00711851" w:rsidRPr="00824090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1851" w:rsidRPr="00824090" w14:paraId="050359AE" w14:textId="77777777" w:rsidTr="001A62C7">
        <w:trPr>
          <w:trHeight w:val="1094"/>
        </w:trPr>
        <w:tc>
          <w:tcPr>
            <w:tcW w:w="4536" w:type="dxa"/>
            <w:vMerge/>
            <w:vAlign w:val="center"/>
          </w:tcPr>
          <w:p w14:paraId="0730601B" w14:textId="77777777" w:rsidR="00711851" w:rsidRPr="00824090" w:rsidRDefault="00711851" w:rsidP="001A62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5E3B23D" w14:textId="77777777" w:rsidR="00711851" w:rsidRPr="00824090" w:rsidRDefault="00711851" w:rsidP="001A6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4090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5670" w:type="dxa"/>
            <w:vAlign w:val="center"/>
          </w:tcPr>
          <w:p w14:paraId="6B39C478" w14:textId="77777777" w:rsidR="00711851" w:rsidRPr="00824090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824090">
              <w:rPr>
                <w:rFonts w:ascii="Calibri" w:hAnsi="Calibri" w:cs="Calibri"/>
                <w:sz w:val="22"/>
                <w:szCs w:val="22"/>
              </w:rPr>
              <w:t xml:space="preserve">Gli operatori dimostrano di avere costantemente </w:t>
            </w:r>
            <w:r>
              <w:rPr>
                <w:rFonts w:ascii="Calibri" w:hAnsi="Calibri" w:cs="Calibri"/>
                <w:sz w:val="22"/>
                <w:szCs w:val="22"/>
              </w:rPr>
              <w:t>attenzione a</w:t>
            </w:r>
            <w:r w:rsidRPr="00824090">
              <w:rPr>
                <w:rFonts w:ascii="Calibri" w:hAnsi="Calibri" w:cs="Calibri"/>
                <w:sz w:val="22"/>
                <w:szCs w:val="22"/>
              </w:rPr>
              <w:t xml:space="preserve">lla sicurezza dei </w:t>
            </w:r>
            <w:r>
              <w:rPr>
                <w:rFonts w:ascii="Calibri" w:hAnsi="Calibri" w:cs="Calibri"/>
                <w:sz w:val="22"/>
                <w:szCs w:val="22"/>
              </w:rPr>
              <w:t>Bambini</w:t>
            </w:r>
            <w:r w:rsidRPr="00824090">
              <w:rPr>
                <w:rFonts w:ascii="Calibri" w:hAnsi="Calibri" w:cs="Calibri"/>
                <w:sz w:val="22"/>
                <w:szCs w:val="22"/>
              </w:rPr>
              <w:t>, nel rispetto del loro bisogno di esplorazione?</w:t>
            </w:r>
          </w:p>
        </w:tc>
        <w:tc>
          <w:tcPr>
            <w:tcW w:w="2835" w:type="dxa"/>
            <w:vAlign w:val="center"/>
          </w:tcPr>
          <w:p w14:paraId="22332888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Per nulla coerente</w:t>
            </w:r>
          </w:p>
          <w:p w14:paraId="1FA6A37A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Poco coerente</w:t>
            </w:r>
          </w:p>
          <w:p w14:paraId="56DA5064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>C</w:t>
            </w:r>
            <w:r w:rsidRPr="001830A1">
              <w:rPr>
                <w:rFonts w:ascii="Calibri" w:hAnsi="Calibri" w:cs="Calibri"/>
                <w:sz w:val="18"/>
                <w:szCs w:val="18"/>
              </w:rPr>
              <w:t>oerente</w:t>
            </w:r>
          </w:p>
          <w:p w14:paraId="104AFAB3" w14:textId="77777777" w:rsidR="00711851" w:rsidRPr="00824090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Totalmente coerente</w:t>
            </w:r>
          </w:p>
        </w:tc>
        <w:tc>
          <w:tcPr>
            <w:tcW w:w="2268" w:type="dxa"/>
            <w:vAlign w:val="center"/>
          </w:tcPr>
          <w:p w14:paraId="27806DDC" w14:textId="77777777" w:rsidR="00711851" w:rsidRPr="00824090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1851" w:rsidRPr="00824090" w14:paraId="4720E1A7" w14:textId="77777777" w:rsidTr="001A62C7">
        <w:trPr>
          <w:trHeight w:val="1050"/>
        </w:trPr>
        <w:tc>
          <w:tcPr>
            <w:tcW w:w="4536" w:type="dxa"/>
            <w:vMerge/>
            <w:vAlign w:val="center"/>
          </w:tcPr>
          <w:p w14:paraId="6C9429FF" w14:textId="77777777" w:rsidR="00711851" w:rsidRPr="00824090" w:rsidRDefault="00711851" w:rsidP="001A62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B1C07E9" w14:textId="77777777" w:rsidR="00711851" w:rsidRPr="00824090" w:rsidRDefault="00711851" w:rsidP="001A6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4090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5670" w:type="dxa"/>
            <w:vAlign w:val="center"/>
          </w:tcPr>
          <w:p w14:paraId="4D683B41" w14:textId="77777777" w:rsidR="00711851" w:rsidRPr="00824090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824090">
              <w:rPr>
                <w:rFonts w:ascii="Calibri" w:hAnsi="Calibri" w:cs="Calibri"/>
                <w:sz w:val="22"/>
                <w:szCs w:val="22"/>
              </w:rPr>
              <w:t xml:space="preserve">I momenti di conflitto tra i </w:t>
            </w:r>
            <w:r>
              <w:rPr>
                <w:rFonts w:ascii="Calibri" w:hAnsi="Calibri" w:cs="Calibri"/>
                <w:sz w:val="22"/>
                <w:szCs w:val="22"/>
              </w:rPr>
              <w:t>Bambini</w:t>
            </w:r>
            <w:r w:rsidRPr="00824090">
              <w:rPr>
                <w:rFonts w:ascii="Calibri" w:hAnsi="Calibri" w:cs="Calibri"/>
                <w:sz w:val="22"/>
                <w:szCs w:val="22"/>
              </w:rPr>
              <w:t xml:space="preserve"> sono gestiti in modo non giudicante e dando valore al conflitto come apprendimento?</w:t>
            </w:r>
          </w:p>
        </w:tc>
        <w:tc>
          <w:tcPr>
            <w:tcW w:w="2835" w:type="dxa"/>
            <w:vAlign w:val="center"/>
          </w:tcPr>
          <w:p w14:paraId="32B5FCA3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Per nulla coerente</w:t>
            </w:r>
          </w:p>
          <w:p w14:paraId="0AA9D2C2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Poco coerente</w:t>
            </w:r>
          </w:p>
          <w:p w14:paraId="30071247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>C</w:t>
            </w:r>
            <w:r w:rsidRPr="001830A1">
              <w:rPr>
                <w:rFonts w:ascii="Calibri" w:hAnsi="Calibri" w:cs="Calibri"/>
                <w:sz w:val="18"/>
                <w:szCs w:val="18"/>
              </w:rPr>
              <w:t>oerente</w:t>
            </w:r>
          </w:p>
          <w:p w14:paraId="1A54F14E" w14:textId="77777777" w:rsidR="00711851" w:rsidRPr="00824090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Totalmente coerente</w:t>
            </w:r>
          </w:p>
        </w:tc>
        <w:tc>
          <w:tcPr>
            <w:tcW w:w="2268" w:type="dxa"/>
            <w:vAlign w:val="center"/>
          </w:tcPr>
          <w:p w14:paraId="47BA0A10" w14:textId="77777777" w:rsidR="00711851" w:rsidRPr="00824090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1851" w:rsidRPr="00824090" w14:paraId="1B795D56" w14:textId="77777777" w:rsidTr="001A62C7">
        <w:trPr>
          <w:trHeight w:val="1586"/>
        </w:trPr>
        <w:tc>
          <w:tcPr>
            <w:tcW w:w="4536" w:type="dxa"/>
            <w:vAlign w:val="center"/>
          </w:tcPr>
          <w:p w14:paraId="537D9557" w14:textId="77777777" w:rsidR="00711851" w:rsidRPr="00824090" w:rsidRDefault="00711851" w:rsidP="001A62C7">
            <w:pPr>
              <w:jc w:val="right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824090">
              <w:rPr>
                <w:rFonts w:ascii="Calibri" w:hAnsi="Calibri" w:cs="Calibri"/>
                <w:sz w:val="22"/>
                <w:szCs w:val="22"/>
                <w:u w:val="single"/>
              </w:rPr>
              <w:t>PERSONALIZZAZIONE</w:t>
            </w:r>
          </w:p>
          <w:p w14:paraId="13D703FF" w14:textId="77777777" w:rsidR="00711851" w:rsidRPr="00824090" w:rsidRDefault="00711851" w:rsidP="001A62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24090">
              <w:rPr>
                <w:rFonts w:ascii="Calibri" w:hAnsi="Calibri" w:cs="Calibri"/>
                <w:sz w:val="22"/>
                <w:szCs w:val="22"/>
              </w:rPr>
              <w:t>Il modo in cui il bambino viene riconosciuto, rispettato e valorizzato nelle sue esigenze, abitudini e nelle sue caratteristiche personali rappresenta un elemento qualificante della relazione</w:t>
            </w:r>
          </w:p>
        </w:tc>
        <w:tc>
          <w:tcPr>
            <w:tcW w:w="709" w:type="dxa"/>
            <w:vAlign w:val="center"/>
          </w:tcPr>
          <w:p w14:paraId="3AC11BDD" w14:textId="77777777" w:rsidR="00711851" w:rsidRPr="00824090" w:rsidRDefault="00711851" w:rsidP="001A6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4090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5670" w:type="dxa"/>
            <w:vAlign w:val="center"/>
          </w:tcPr>
          <w:p w14:paraId="1D56B90A" w14:textId="77777777" w:rsidR="00711851" w:rsidRPr="00824090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824090">
              <w:rPr>
                <w:rFonts w:ascii="Calibri" w:hAnsi="Calibri" w:cs="Calibri"/>
                <w:sz w:val="22"/>
                <w:szCs w:val="22"/>
              </w:rPr>
              <w:t xml:space="preserve">Sono previsti tempi graduali e modalità personalizzate per favorire l'ambientamento e l'accoglienza quotidiana dei </w:t>
            </w:r>
            <w:r>
              <w:rPr>
                <w:rFonts w:ascii="Calibri" w:hAnsi="Calibri" w:cs="Calibri"/>
                <w:sz w:val="22"/>
                <w:szCs w:val="22"/>
              </w:rPr>
              <w:t>Bambini</w:t>
            </w:r>
            <w:r w:rsidRPr="00824090">
              <w:rPr>
                <w:rFonts w:ascii="Calibri" w:hAnsi="Calibri" w:cs="Calibri"/>
                <w:sz w:val="22"/>
                <w:szCs w:val="22"/>
              </w:rPr>
              <w:t>, garantendo loro tempi flessibili di permanenza?</w:t>
            </w:r>
          </w:p>
        </w:tc>
        <w:tc>
          <w:tcPr>
            <w:tcW w:w="2835" w:type="dxa"/>
            <w:vAlign w:val="center"/>
          </w:tcPr>
          <w:p w14:paraId="2305809D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Per nulla coerente</w:t>
            </w:r>
          </w:p>
          <w:p w14:paraId="2523C18E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Poco coerente</w:t>
            </w:r>
          </w:p>
          <w:p w14:paraId="67C5391A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>C</w:t>
            </w:r>
            <w:r w:rsidRPr="001830A1">
              <w:rPr>
                <w:rFonts w:ascii="Calibri" w:hAnsi="Calibri" w:cs="Calibri"/>
                <w:sz w:val="18"/>
                <w:szCs w:val="18"/>
              </w:rPr>
              <w:t>oerente</w:t>
            </w:r>
          </w:p>
          <w:p w14:paraId="142C9674" w14:textId="77777777" w:rsidR="00711851" w:rsidRPr="00824090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Totalmente coerente</w:t>
            </w:r>
          </w:p>
        </w:tc>
        <w:tc>
          <w:tcPr>
            <w:tcW w:w="2268" w:type="dxa"/>
            <w:vAlign w:val="center"/>
          </w:tcPr>
          <w:p w14:paraId="0D94AB39" w14:textId="77777777" w:rsidR="00711851" w:rsidRPr="00824090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1851" w:rsidRPr="00824090" w14:paraId="42E44354" w14:textId="77777777" w:rsidTr="001A62C7">
        <w:trPr>
          <w:trHeight w:val="464"/>
        </w:trPr>
        <w:tc>
          <w:tcPr>
            <w:tcW w:w="10915" w:type="dxa"/>
            <w:gridSpan w:val="3"/>
            <w:shd w:val="clear" w:color="auto" w:fill="C1F0C7" w:themeFill="accent3" w:themeFillTint="33"/>
            <w:vAlign w:val="center"/>
          </w:tcPr>
          <w:p w14:paraId="19FE657D" w14:textId="77777777" w:rsidR="00711851" w:rsidRPr="00824090" w:rsidRDefault="00711851" w:rsidP="001A6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1D4">
              <w:rPr>
                <w:rFonts w:ascii="Calibri" w:hAnsi="Calibri" w:cs="Calibri"/>
                <w:b/>
                <w:bCs/>
              </w:rPr>
              <w:t>Socialità, processi di apprendimento e intenzionalità</w:t>
            </w:r>
          </w:p>
        </w:tc>
        <w:tc>
          <w:tcPr>
            <w:tcW w:w="2835" w:type="dxa"/>
            <w:shd w:val="clear" w:color="auto" w:fill="C1F0C7" w:themeFill="accent3" w:themeFillTint="33"/>
            <w:vAlign w:val="center"/>
          </w:tcPr>
          <w:p w14:paraId="4F883D8F" w14:textId="77777777" w:rsidR="00711851" w:rsidRPr="00875936" w:rsidRDefault="00711851" w:rsidP="001A62C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75936">
              <w:rPr>
                <w:rFonts w:ascii="Calibri" w:hAnsi="Calibri" w:cs="Calibri"/>
                <w:b/>
                <w:bCs/>
                <w:sz w:val="16"/>
                <w:szCs w:val="16"/>
              </w:rPr>
              <w:t>VALUTAZIONE</w:t>
            </w:r>
          </w:p>
          <w:p w14:paraId="38AE65ED" w14:textId="1DE4DEAF" w:rsidR="00711851" w:rsidRPr="001830A1" w:rsidRDefault="00711851" w:rsidP="001A62C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5936">
              <w:rPr>
                <w:rFonts w:ascii="Calibri" w:hAnsi="Calibri" w:cs="Calibri"/>
                <w:b/>
                <w:bCs/>
                <w:sz w:val="16"/>
                <w:szCs w:val="16"/>
              </w:rPr>
              <w:t>rispett</w:t>
            </w:r>
            <w:r w:rsidR="00781BBF">
              <w:rPr>
                <w:rFonts w:ascii="Calibri" w:hAnsi="Calibri" w:cs="Calibri"/>
                <w:b/>
                <w:bCs/>
                <w:sz w:val="16"/>
                <w:szCs w:val="16"/>
              </w:rPr>
              <w:t>o</w:t>
            </w:r>
            <w:r w:rsidRPr="0087593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al PROGETTO PEDAGOGICO</w:t>
            </w:r>
          </w:p>
        </w:tc>
        <w:tc>
          <w:tcPr>
            <w:tcW w:w="2268" w:type="dxa"/>
            <w:shd w:val="clear" w:color="auto" w:fill="C1F0C7" w:themeFill="accent3" w:themeFillTint="33"/>
            <w:vAlign w:val="center"/>
          </w:tcPr>
          <w:p w14:paraId="1588F9CF" w14:textId="77777777" w:rsidR="00711851" w:rsidRPr="00824090" w:rsidRDefault="00711851" w:rsidP="001A6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5936">
              <w:rPr>
                <w:rFonts w:ascii="Calibri" w:hAnsi="Calibri" w:cs="Calibri"/>
                <w:b/>
                <w:bCs/>
                <w:sz w:val="16"/>
                <w:szCs w:val="16"/>
              </w:rPr>
              <w:t>Eventuali NOTE</w:t>
            </w:r>
          </w:p>
        </w:tc>
      </w:tr>
      <w:tr w:rsidR="00711851" w:rsidRPr="00824090" w14:paraId="6E44B891" w14:textId="77777777" w:rsidTr="001A62C7">
        <w:trPr>
          <w:trHeight w:val="1250"/>
        </w:trPr>
        <w:tc>
          <w:tcPr>
            <w:tcW w:w="4536" w:type="dxa"/>
            <w:vAlign w:val="center"/>
          </w:tcPr>
          <w:p w14:paraId="49F7D225" w14:textId="77777777" w:rsidR="00711851" w:rsidRPr="00824090" w:rsidRDefault="00711851" w:rsidP="001A62C7">
            <w:pPr>
              <w:jc w:val="right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824090">
              <w:rPr>
                <w:rFonts w:ascii="Calibri" w:hAnsi="Calibri" w:cs="Calibri"/>
                <w:sz w:val="22"/>
                <w:szCs w:val="22"/>
                <w:u w:val="single"/>
              </w:rPr>
              <w:t>SOCIALITA' E PROCESSI D'APPRENDIMENTO</w:t>
            </w:r>
          </w:p>
          <w:p w14:paraId="4345AD1C" w14:textId="77777777" w:rsidR="00711851" w:rsidRPr="00824090" w:rsidRDefault="00711851" w:rsidP="001A62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24090">
              <w:rPr>
                <w:rFonts w:ascii="Calibri" w:hAnsi="Calibri" w:cs="Calibri"/>
                <w:sz w:val="22"/>
                <w:szCs w:val="22"/>
              </w:rPr>
              <w:t xml:space="preserve">Curare le relazioni tra </w:t>
            </w:r>
            <w:r>
              <w:rPr>
                <w:rFonts w:ascii="Calibri" w:hAnsi="Calibri" w:cs="Calibri"/>
                <w:sz w:val="22"/>
                <w:szCs w:val="22"/>
              </w:rPr>
              <w:t>Bambini</w:t>
            </w:r>
            <w:r w:rsidRPr="00824090">
              <w:rPr>
                <w:rFonts w:ascii="Calibri" w:hAnsi="Calibri" w:cs="Calibri"/>
                <w:sz w:val="22"/>
                <w:szCs w:val="22"/>
              </w:rPr>
              <w:t xml:space="preserve"> nelle diverse forme di aggregazione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favorisce</w:t>
            </w:r>
            <w:r w:rsidRPr="00824090">
              <w:rPr>
                <w:rFonts w:ascii="Calibri" w:hAnsi="Calibri" w:cs="Calibri"/>
                <w:sz w:val="22"/>
                <w:szCs w:val="22"/>
              </w:rPr>
              <w:t xml:space="preserve"> l’allenamento alle stesse e i processi di apprendimento </w:t>
            </w:r>
          </w:p>
        </w:tc>
        <w:tc>
          <w:tcPr>
            <w:tcW w:w="709" w:type="dxa"/>
            <w:vAlign w:val="center"/>
          </w:tcPr>
          <w:p w14:paraId="630ED294" w14:textId="77777777" w:rsidR="00711851" w:rsidRPr="00824090" w:rsidRDefault="00711851" w:rsidP="001A6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4090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5670" w:type="dxa"/>
            <w:vAlign w:val="center"/>
          </w:tcPr>
          <w:p w14:paraId="4AB15593" w14:textId="77777777" w:rsidR="00711851" w:rsidRPr="00824090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824090">
              <w:rPr>
                <w:rFonts w:ascii="Calibri" w:hAnsi="Calibri" w:cs="Calibri"/>
                <w:sz w:val="22"/>
                <w:szCs w:val="22"/>
              </w:rPr>
              <w:t>In vari momenti della giornata gli educatori attuano modalità organizzative che consentono a ciascun bambino una relazione individualizzata e/o a piccolo gruppo?</w:t>
            </w:r>
          </w:p>
        </w:tc>
        <w:tc>
          <w:tcPr>
            <w:tcW w:w="2835" w:type="dxa"/>
            <w:vAlign w:val="center"/>
          </w:tcPr>
          <w:p w14:paraId="102CD221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Per nulla coerente</w:t>
            </w:r>
          </w:p>
          <w:p w14:paraId="2285FAC8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Poco coerente</w:t>
            </w:r>
          </w:p>
          <w:p w14:paraId="08F28661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>C</w:t>
            </w:r>
            <w:r w:rsidRPr="001830A1">
              <w:rPr>
                <w:rFonts w:ascii="Calibri" w:hAnsi="Calibri" w:cs="Calibri"/>
                <w:sz w:val="18"/>
                <w:szCs w:val="18"/>
              </w:rPr>
              <w:t>oerente</w:t>
            </w:r>
          </w:p>
          <w:p w14:paraId="5B19E1CC" w14:textId="77777777" w:rsidR="00711851" w:rsidRPr="00824090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Totalmente coerente</w:t>
            </w:r>
          </w:p>
        </w:tc>
        <w:tc>
          <w:tcPr>
            <w:tcW w:w="2268" w:type="dxa"/>
            <w:vAlign w:val="center"/>
          </w:tcPr>
          <w:p w14:paraId="0AF82F8C" w14:textId="77777777" w:rsidR="00711851" w:rsidRPr="00824090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7D56C9C" w14:textId="77777777" w:rsidR="00711851" w:rsidRDefault="00711851" w:rsidP="00E210A9">
      <w:pPr>
        <w:jc w:val="center"/>
      </w:pPr>
    </w:p>
    <w:tbl>
      <w:tblPr>
        <w:tblStyle w:val="Grigliatabella"/>
        <w:tblW w:w="16018" w:type="dxa"/>
        <w:tblInd w:w="-572" w:type="dxa"/>
        <w:tblLook w:val="04A0" w:firstRow="1" w:lastRow="0" w:firstColumn="1" w:lastColumn="0" w:noHBand="0" w:noVBand="1"/>
      </w:tblPr>
      <w:tblGrid>
        <w:gridCol w:w="4536"/>
        <w:gridCol w:w="709"/>
        <w:gridCol w:w="2410"/>
        <w:gridCol w:w="3260"/>
        <w:gridCol w:w="2835"/>
        <w:gridCol w:w="2268"/>
      </w:tblGrid>
      <w:tr w:rsidR="00711851" w:rsidRPr="00824090" w14:paraId="54F37677" w14:textId="77777777" w:rsidTr="001A62C7">
        <w:trPr>
          <w:trHeight w:val="984"/>
        </w:trPr>
        <w:tc>
          <w:tcPr>
            <w:tcW w:w="4536" w:type="dxa"/>
            <w:vAlign w:val="center"/>
          </w:tcPr>
          <w:p w14:paraId="520073DB" w14:textId="77777777" w:rsidR="00711851" w:rsidRPr="00824090" w:rsidRDefault="00711851" w:rsidP="001A62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6696775" w14:textId="77777777" w:rsidR="00711851" w:rsidRPr="00824090" w:rsidRDefault="00711851" w:rsidP="001A6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4090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5670" w:type="dxa"/>
            <w:gridSpan w:val="2"/>
            <w:vAlign w:val="center"/>
          </w:tcPr>
          <w:p w14:paraId="44B2D79C" w14:textId="77777777" w:rsidR="00711851" w:rsidRPr="00824090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824090">
              <w:rPr>
                <w:rFonts w:ascii="Calibri" w:hAnsi="Calibri" w:cs="Calibri"/>
                <w:sz w:val="22"/>
                <w:szCs w:val="22"/>
              </w:rPr>
              <w:t xml:space="preserve">L'educatore promuove e sostiene le relazioni e le aggregazioni sociali tra i </w:t>
            </w:r>
            <w:r>
              <w:rPr>
                <w:rFonts w:ascii="Calibri" w:hAnsi="Calibri" w:cs="Calibri"/>
                <w:sz w:val="22"/>
                <w:szCs w:val="22"/>
              </w:rPr>
              <w:t>Bambini</w:t>
            </w:r>
            <w:r w:rsidRPr="00824090">
              <w:rPr>
                <w:rFonts w:ascii="Calibri" w:hAnsi="Calibri" w:cs="Calibri"/>
                <w:sz w:val="22"/>
                <w:szCs w:val="22"/>
              </w:rPr>
              <w:t>/e rimanda al gruppo gli spunti e le idee del singolo?</w:t>
            </w:r>
          </w:p>
        </w:tc>
        <w:tc>
          <w:tcPr>
            <w:tcW w:w="2835" w:type="dxa"/>
            <w:vAlign w:val="center"/>
          </w:tcPr>
          <w:p w14:paraId="1C0648ED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Per nulla coerente</w:t>
            </w:r>
          </w:p>
          <w:p w14:paraId="382869FD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Poco coerente</w:t>
            </w:r>
          </w:p>
          <w:p w14:paraId="0176EA1A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>C</w:t>
            </w:r>
            <w:r w:rsidRPr="001830A1">
              <w:rPr>
                <w:rFonts w:ascii="Calibri" w:hAnsi="Calibri" w:cs="Calibri"/>
                <w:sz w:val="18"/>
                <w:szCs w:val="18"/>
              </w:rPr>
              <w:t>oerente</w:t>
            </w:r>
          </w:p>
          <w:p w14:paraId="49FF9D18" w14:textId="77777777" w:rsidR="00711851" w:rsidRPr="00824090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Totalmente coerente</w:t>
            </w:r>
          </w:p>
        </w:tc>
        <w:tc>
          <w:tcPr>
            <w:tcW w:w="2268" w:type="dxa"/>
            <w:vAlign w:val="center"/>
          </w:tcPr>
          <w:p w14:paraId="6E3A7DA8" w14:textId="77777777" w:rsidR="00711851" w:rsidRPr="00824090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1851" w:rsidRPr="00824090" w14:paraId="2274956F" w14:textId="77777777" w:rsidTr="001A62C7">
        <w:tc>
          <w:tcPr>
            <w:tcW w:w="4536" w:type="dxa"/>
            <w:vMerge w:val="restart"/>
            <w:vAlign w:val="center"/>
          </w:tcPr>
          <w:p w14:paraId="1B148461" w14:textId="77777777" w:rsidR="00711851" w:rsidRPr="00824090" w:rsidRDefault="00711851" w:rsidP="001A62C7">
            <w:pPr>
              <w:jc w:val="right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824090">
              <w:rPr>
                <w:rFonts w:ascii="Calibri" w:hAnsi="Calibri" w:cs="Calibri"/>
                <w:sz w:val="22"/>
                <w:szCs w:val="22"/>
                <w:u w:val="single"/>
              </w:rPr>
              <w:t>VARIETA' E COERENZA (SIA ALL'INTERNO CHE ALL'ESTERNO)</w:t>
            </w:r>
          </w:p>
          <w:p w14:paraId="7D274C36" w14:textId="77777777" w:rsidR="00711851" w:rsidRPr="00824090" w:rsidRDefault="00711851" w:rsidP="001A62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24090">
              <w:rPr>
                <w:rFonts w:ascii="Calibri" w:hAnsi="Calibri" w:cs="Calibri"/>
                <w:sz w:val="22"/>
                <w:szCs w:val="22"/>
              </w:rPr>
              <w:t>la presenza di una pluralità e varietà di occasioni di esperienza, anche all'aperto, connotate in senso ludico e che stimolino il bambino nelle differenti aree di sviluppo costituisce in elemento imprescindibile di qualità di un servizio educativo per l'infanzia</w:t>
            </w:r>
          </w:p>
          <w:p w14:paraId="67A39EB0" w14:textId="77777777" w:rsidR="00711851" w:rsidRPr="00824090" w:rsidRDefault="00711851" w:rsidP="001A62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B0BB582" w14:textId="77777777" w:rsidR="00711851" w:rsidRPr="00824090" w:rsidRDefault="00711851" w:rsidP="001A6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5670" w:type="dxa"/>
            <w:gridSpan w:val="2"/>
            <w:vAlign w:val="center"/>
          </w:tcPr>
          <w:p w14:paraId="5B3F0175" w14:textId="77777777" w:rsidR="00711851" w:rsidRPr="00824090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824090">
              <w:rPr>
                <w:rFonts w:ascii="Calibri" w:hAnsi="Calibri" w:cs="Calibri"/>
                <w:sz w:val="22"/>
                <w:szCs w:val="22"/>
              </w:rPr>
              <w:t>Sono presenti una pluralità di proposte educative riferibili alle diverse aree di sviluppo del bambino?</w:t>
            </w:r>
          </w:p>
        </w:tc>
        <w:tc>
          <w:tcPr>
            <w:tcW w:w="2835" w:type="dxa"/>
            <w:vAlign w:val="center"/>
          </w:tcPr>
          <w:p w14:paraId="1B27DF6A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Per nulla coerente</w:t>
            </w:r>
          </w:p>
          <w:p w14:paraId="63B2AD4A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Poco coerente</w:t>
            </w:r>
          </w:p>
          <w:p w14:paraId="58AECA2C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>C</w:t>
            </w:r>
            <w:r w:rsidRPr="001830A1">
              <w:rPr>
                <w:rFonts w:ascii="Calibri" w:hAnsi="Calibri" w:cs="Calibri"/>
                <w:sz w:val="18"/>
                <w:szCs w:val="18"/>
              </w:rPr>
              <w:t>oerente</w:t>
            </w:r>
          </w:p>
          <w:p w14:paraId="448ECF1A" w14:textId="77777777" w:rsidR="00711851" w:rsidRPr="00824090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Totalmente coerente</w:t>
            </w:r>
          </w:p>
        </w:tc>
        <w:tc>
          <w:tcPr>
            <w:tcW w:w="2268" w:type="dxa"/>
            <w:vAlign w:val="center"/>
          </w:tcPr>
          <w:p w14:paraId="35ABFF79" w14:textId="77777777" w:rsidR="00711851" w:rsidRPr="00824090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1851" w:rsidRPr="00824090" w14:paraId="220BD599" w14:textId="77777777" w:rsidTr="001A62C7">
        <w:tc>
          <w:tcPr>
            <w:tcW w:w="4536" w:type="dxa"/>
            <w:vMerge/>
            <w:vAlign w:val="center"/>
          </w:tcPr>
          <w:p w14:paraId="6D9579F2" w14:textId="77777777" w:rsidR="00711851" w:rsidRPr="00824090" w:rsidRDefault="00711851" w:rsidP="001A62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A7422B7" w14:textId="77777777" w:rsidR="00711851" w:rsidRPr="00824090" w:rsidRDefault="00711851" w:rsidP="001A6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4090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670" w:type="dxa"/>
            <w:gridSpan w:val="2"/>
            <w:vAlign w:val="center"/>
          </w:tcPr>
          <w:p w14:paraId="74648C3C" w14:textId="77777777" w:rsidR="00711851" w:rsidRPr="00824090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824090">
              <w:rPr>
                <w:rFonts w:ascii="Calibri" w:hAnsi="Calibri" w:cs="Calibri"/>
                <w:sz w:val="22"/>
                <w:szCs w:val="22"/>
              </w:rPr>
              <w:t xml:space="preserve">In vari momenti della giornata i </w:t>
            </w:r>
            <w:r>
              <w:rPr>
                <w:rFonts w:ascii="Calibri" w:hAnsi="Calibri" w:cs="Calibri"/>
                <w:sz w:val="22"/>
                <w:szCs w:val="22"/>
              </w:rPr>
              <w:t>Bambini</w:t>
            </w:r>
            <w:r w:rsidRPr="00824090">
              <w:rPr>
                <w:rFonts w:ascii="Calibri" w:hAnsi="Calibri" w:cs="Calibri"/>
                <w:sz w:val="22"/>
                <w:szCs w:val="22"/>
              </w:rPr>
              <w:t xml:space="preserve"> hanno la possibilità di scegliere tra differenti esperienze possibili sia all’interno che all’esterno?</w:t>
            </w:r>
          </w:p>
        </w:tc>
        <w:tc>
          <w:tcPr>
            <w:tcW w:w="2835" w:type="dxa"/>
            <w:vAlign w:val="center"/>
          </w:tcPr>
          <w:p w14:paraId="5064DE1F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Per nulla coerente</w:t>
            </w:r>
          </w:p>
          <w:p w14:paraId="48AA1CB5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Poco coerente</w:t>
            </w:r>
          </w:p>
          <w:p w14:paraId="411C369A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>C</w:t>
            </w:r>
            <w:r w:rsidRPr="001830A1">
              <w:rPr>
                <w:rFonts w:ascii="Calibri" w:hAnsi="Calibri" w:cs="Calibri"/>
                <w:sz w:val="18"/>
                <w:szCs w:val="18"/>
              </w:rPr>
              <w:t>oerente</w:t>
            </w:r>
          </w:p>
          <w:p w14:paraId="72678C88" w14:textId="77777777" w:rsidR="00711851" w:rsidRPr="00824090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Totalmente coerente</w:t>
            </w:r>
          </w:p>
        </w:tc>
        <w:tc>
          <w:tcPr>
            <w:tcW w:w="2268" w:type="dxa"/>
            <w:vAlign w:val="center"/>
          </w:tcPr>
          <w:p w14:paraId="09872E67" w14:textId="77777777" w:rsidR="00711851" w:rsidRPr="00824090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1851" w:rsidRPr="00824090" w14:paraId="2803B67D" w14:textId="77777777" w:rsidTr="001A62C7">
        <w:tc>
          <w:tcPr>
            <w:tcW w:w="16018" w:type="dxa"/>
            <w:gridSpan w:val="6"/>
            <w:shd w:val="clear" w:color="auto" w:fill="C1F0C7" w:themeFill="accent3" w:themeFillTint="33"/>
            <w:vAlign w:val="center"/>
          </w:tcPr>
          <w:p w14:paraId="3B0E208E" w14:textId="77777777" w:rsidR="00711851" w:rsidRPr="009671D4" w:rsidRDefault="00711851" w:rsidP="001A62C7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9671D4">
              <w:rPr>
                <w:rFonts w:ascii="Calibri" w:hAnsi="Calibri" w:cs="Calibri"/>
                <w:b/>
                <w:bCs/>
                <w:i/>
                <w:iCs/>
              </w:rPr>
              <w:t>Suggerimenti per la valutazione: riporta almeno un esempio che possa essere significativo per ciascun punto:</w:t>
            </w:r>
          </w:p>
        </w:tc>
      </w:tr>
      <w:tr w:rsidR="00711851" w:rsidRPr="00824090" w14:paraId="34AE6D20" w14:textId="77777777" w:rsidTr="001A62C7">
        <w:tc>
          <w:tcPr>
            <w:tcW w:w="7655" w:type="dxa"/>
            <w:gridSpan w:val="3"/>
            <w:shd w:val="clear" w:color="auto" w:fill="C1F0C7" w:themeFill="accent3" w:themeFillTint="33"/>
            <w:vAlign w:val="center"/>
          </w:tcPr>
          <w:p w14:paraId="317C9727" w14:textId="77777777" w:rsidR="00711851" w:rsidRPr="009671D4" w:rsidRDefault="00711851" w:rsidP="001A62C7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9671D4">
              <w:rPr>
                <w:rFonts w:ascii="Calibri" w:hAnsi="Calibri" w:cs="Calibri"/>
                <w:b/>
                <w:bCs/>
                <w:i/>
                <w:iCs/>
              </w:rPr>
              <w:t>Aspetti di eccellenza:</w:t>
            </w:r>
          </w:p>
        </w:tc>
        <w:tc>
          <w:tcPr>
            <w:tcW w:w="8363" w:type="dxa"/>
            <w:gridSpan w:val="3"/>
            <w:shd w:val="clear" w:color="auto" w:fill="C1F0C7" w:themeFill="accent3" w:themeFillTint="33"/>
            <w:vAlign w:val="center"/>
          </w:tcPr>
          <w:p w14:paraId="13BF806C" w14:textId="77777777" w:rsidR="00711851" w:rsidRPr="009671D4" w:rsidRDefault="00711851" w:rsidP="001A62C7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9671D4">
              <w:rPr>
                <w:rFonts w:ascii="Calibri" w:hAnsi="Calibri" w:cs="Calibri"/>
                <w:b/>
                <w:bCs/>
                <w:i/>
                <w:iCs/>
              </w:rPr>
              <w:t>Aspetti da migliorare:</w:t>
            </w:r>
          </w:p>
        </w:tc>
      </w:tr>
      <w:tr w:rsidR="00711851" w:rsidRPr="00824090" w14:paraId="44648868" w14:textId="77777777" w:rsidTr="001A62C7">
        <w:tc>
          <w:tcPr>
            <w:tcW w:w="7655" w:type="dxa"/>
            <w:gridSpan w:val="3"/>
            <w:shd w:val="clear" w:color="auto" w:fill="auto"/>
            <w:vAlign w:val="center"/>
          </w:tcPr>
          <w:p w14:paraId="229D3FD1" w14:textId="77777777" w:rsidR="00711851" w:rsidRDefault="00711851" w:rsidP="001A62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05A5EA94" w14:textId="77777777" w:rsidR="00711851" w:rsidRPr="00906A08" w:rsidRDefault="00711851" w:rsidP="001A62C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924E557" w14:textId="77777777" w:rsidR="00711851" w:rsidRDefault="00711851" w:rsidP="001A62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277F0F93" w14:textId="77777777" w:rsidR="00711851" w:rsidRDefault="00711851" w:rsidP="001A62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085537E" w14:textId="77777777" w:rsidR="00711851" w:rsidRDefault="00711851" w:rsidP="001A62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25E0E17E" w14:textId="77777777" w:rsidR="00711851" w:rsidRDefault="00711851" w:rsidP="001A62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3F3754A6" w14:textId="77777777" w:rsidR="00711851" w:rsidRDefault="00711851" w:rsidP="001A62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48B72EC9" w14:textId="77777777" w:rsidR="00711851" w:rsidRDefault="00711851" w:rsidP="001A62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368A9DA0" w14:textId="77777777" w:rsidR="00711851" w:rsidRDefault="00711851" w:rsidP="001A62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ECDDD56" w14:textId="77777777" w:rsidR="00711851" w:rsidRDefault="00711851" w:rsidP="001A62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3AB120C2" w14:textId="77777777" w:rsidR="00711851" w:rsidRDefault="00711851" w:rsidP="001A62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38427756" w14:textId="77777777" w:rsidR="00711851" w:rsidRDefault="00711851" w:rsidP="001A62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8E8F54F" w14:textId="77777777" w:rsidR="00711851" w:rsidRPr="005E3ECA" w:rsidRDefault="00711851" w:rsidP="001A62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14:paraId="4C17B416" w14:textId="77777777" w:rsidR="00711851" w:rsidRPr="005E3ECA" w:rsidRDefault="00711851" w:rsidP="001A62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145AE8D0" w14:textId="77777777" w:rsidR="00711851" w:rsidRDefault="00711851" w:rsidP="00E210A9">
      <w:pPr>
        <w:jc w:val="center"/>
      </w:pPr>
    </w:p>
    <w:tbl>
      <w:tblPr>
        <w:tblStyle w:val="Grigliatabella"/>
        <w:tblW w:w="16018" w:type="dxa"/>
        <w:tblInd w:w="-572" w:type="dxa"/>
        <w:tblLook w:val="04A0" w:firstRow="1" w:lastRow="0" w:firstColumn="1" w:lastColumn="0" w:noHBand="0" w:noVBand="1"/>
      </w:tblPr>
      <w:tblGrid>
        <w:gridCol w:w="4536"/>
        <w:gridCol w:w="709"/>
        <w:gridCol w:w="2410"/>
        <w:gridCol w:w="3260"/>
        <w:gridCol w:w="2835"/>
        <w:gridCol w:w="2268"/>
      </w:tblGrid>
      <w:tr w:rsidR="00711851" w:rsidRPr="00824090" w14:paraId="4022C5D2" w14:textId="77777777" w:rsidTr="00711851">
        <w:tc>
          <w:tcPr>
            <w:tcW w:w="16018" w:type="dxa"/>
            <w:gridSpan w:val="6"/>
            <w:shd w:val="clear" w:color="auto" w:fill="FAE2D5" w:themeFill="accent2" w:themeFillTint="33"/>
            <w:vAlign w:val="center"/>
          </w:tcPr>
          <w:p w14:paraId="0A5A2AA6" w14:textId="77777777" w:rsidR="00711851" w:rsidRPr="00824090" w:rsidRDefault="00711851" w:rsidP="001A62C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71D4">
              <w:rPr>
                <w:rFonts w:ascii="Calibri" w:hAnsi="Calibri" w:cs="Calibri"/>
                <w:b/>
                <w:bCs/>
                <w:sz w:val="28"/>
                <w:szCs w:val="28"/>
              </w:rPr>
              <w:lastRenderedPageBreak/>
              <w:t>3.</w:t>
            </w:r>
            <w:r w:rsidRPr="009671D4">
              <w:rPr>
                <w:rFonts w:ascii="Calibri" w:hAnsi="Calibri" w:cs="Calibri"/>
                <w:b/>
                <w:bCs/>
                <w:sz w:val="28"/>
                <w:szCs w:val="28"/>
              </w:rPr>
              <w:tab/>
              <w:t>SERVIZIO, FAMIGLIE E TERRITORIO</w:t>
            </w:r>
          </w:p>
        </w:tc>
      </w:tr>
      <w:tr w:rsidR="00711851" w:rsidRPr="00824090" w14:paraId="2B751417" w14:textId="77777777" w:rsidTr="00711851">
        <w:trPr>
          <w:trHeight w:val="571"/>
        </w:trPr>
        <w:tc>
          <w:tcPr>
            <w:tcW w:w="10915" w:type="dxa"/>
            <w:gridSpan w:val="4"/>
            <w:shd w:val="clear" w:color="auto" w:fill="FAE2D5" w:themeFill="accent2" w:themeFillTint="33"/>
            <w:vAlign w:val="center"/>
          </w:tcPr>
          <w:p w14:paraId="110BE6E1" w14:textId="77777777" w:rsidR="00711851" w:rsidRPr="00824090" w:rsidRDefault="00711851" w:rsidP="001A62C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71D4">
              <w:rPr>
                <w:rFonts w:ascii="Calibri" w:hAnsi="Calibri" w:cs="Calibri"/>
                <w:b/>
                <w:bCs/>
              </w:rPr>
              <w:t>Relazione e partecipazione delle famiglie</w:t>
            </w:r>
          </w:p>
        </w:tc>
        <w:tc>
          <w:tcPr>
            <w:tcW w:w="2835" w:type="dxa"/>
            <w:shd w:val="clear" w:color="auto" w:fill="FAE2D5" w:themeFill="accent2" w:themeFillTint="33"/>
            <w:vAlign w:val="center"/>
          </w:tcPr>
          <w:p w14:paraId="10A4F432" w14:textId="77777777" w:rsidR="00711851" w:rsidRPr="00875936" w:rsidRDefault="00711851" w:rsidP="001A62C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75936">
              <w:rPr>
                <w:rFonts w:ascii="Calibri" w:hAnsi="Calibri" w:cs="Calibri"/>
                <w:b/>
                <w:bCs/>
                <w:sz w:val="16"/>
                <w:szCs w:val="16"/>
              </w:rPr>
              <w:t>VALUTAZIONE</w:t>
            </w:r>
          </w:p>
          <w:p w14:paraId="2338ED52" w14:textId="53DC15AB" w:rsidR="00711851" w:rsidRPr="009671D4" w:rsidRDefault="00711851" w:rsidP="001A62C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75936">
              <w:rPr>
                <w:rFonts w:ascii="Calibri" w:hAnsi="Calibri" w:cs="Calibri"/>
                <w:b/>
                <w:bCs/>
                <w:sz w:val="16"/>
                <w:szCs w:val="16"/>
              </w:rPr>
              <w:t>rispett</w:t>
            </w:r>
            <w:r w:rsidR="00781BBF">
              <w:rPr>
                <w:rFonts w:ascii="Calibri" w:hAnsi="Calibri" w:cs="Calibri"/>
                <w:b/>
                <w:bCs/>
                <w:sz w:val="16"/>
                <w:szCs w:val="16"/>
              </w:rPr>
              <w:t>o</w:t>
            </w:r>
            <w:r w:rsidRPr="0087593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al PROGETTO PEDAGOGICO</w:t>
            </w:r>
          </w:p>
        </w:tc>
        <w:tc>
          <w:tcPr>
            <w:tcW w:w="2268" w:type="dxa"/>
            <w:shd w:val="clear" w:color="auto" w:fill="FAE2D5" w:themeFill="accent2" w:themeFillTint="33"/>
            <w:vAlign w:val="center"/>
          </w:tcPr>
          <w:p w14:paraId="59F51D62" w14:textId="77777777" w:rsidR="00711851" w:rsidRPr="00824090" w:rsidRDefault="00711851" w:rsidP="001A62C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75936">
              <w:rPr>
                <w:rFonts w:ascii="Calibri" w:hAnsi="Calibri" w:cs="Calibri"/>
                <w:b/>
                <w:bCs/>
                <w:sz w:val="16"/>
                <w:szCs w:val="16"/>
              </w:rPr>
              <w:t>Eventuali NOTE</w:t>
            </w:r>
          </w:p>
        </w:tc>
      </w:tr>
      <w:tr w:rsidR="00711851" w:rsidRPr="00824090" w14:paraId="3111073A" w14:textId="77777777" w:rsidTr="00711851">
        <w:trPr>
          <w:trHeight w:val="1038"/>
        </w:trPr>
        <w:tc>
          <w:tcPr>
            <w:tcW w:w="4536" w:type="dxa"/>
            <w:vMerge w:val="restart"/>
            <w:vAlign w:val="center"/>
          </w:tcPr>
          <w:p w14:paraId="459087E1" w14:textId="77777777" w:rsidR="00711851" w:rsidRPr="009671D4" w:rsidRDefault="00711851" w:rsidP="001A62C7">
            <w:pPr>
              <w:jc w:val="right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9671D4">
              <w:rPr>
                <w:rFonts w:ascii="Calibri" w:hAnsi="Calibri" w:cs="Calibri"/>
                <w:sz w:val="22"/>
                <w:szCs w:val="22"/>
                <w:u w:val="single"/>
              </w:rPr>
              <w:t>PARTECIPAZIONE E CULTURA DELLA GENITORIALITA'</w:t>
            </w:r>
          </w:p>
          <w:p w14:paraId="54B98E31" w14:textId="77777777" w:rsidR="00711851" w:rsidRPr="009671D4" w:rsidRDefault="00711851" w:rsidP="001A62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671D4">
              <w:rPr>
                <w:rFonts w:ascii="Calibri" w:hAnsi="Calibri" w:cs="Calibri"/>
                <w:sz w:val="22"/>
                <w:szCs w:val="22"/>
              </w:rPr>
              <w:t>la promozione della partecipazione delle famiglie e la creazione di un rapporto di circolarità tra servizio e famiglie sono intese a costruire un'alleanza educativa e una progettualità coerente e condivisa anche sulle tematiche educative</w:t>
            </w:r>
          </w:p>
        </w:tc>
        <w:tc>
          <w:tcPr>
            <w:tcW w:w="709" w:type="dxa"/>
            <w:vAlign w:val="center"/>
          </w:tcPr>
          <w:p w14:paraId="6D90C444" w14:textId="77777777" w:rsidR="00711851" w:rsidRPr="009671D4" w:rsidRDefault="00711851" w:rsidP="001A6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1D4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670" w:type="dxa"/>
            <w:gridSpan w:val="2"/>
            <w:vAlign w:val="center"/>
          </w:tcPr>
          <w:p w14:paraId="65C65611" w14:textId="77777777" w:rsidR="00711851" w:rsidRPr="009671D4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9671D4">
              <w:rPr>
                <w:rFonts w:ascii="Calibri" w:hAnsi="Calibri" w:cs="Calibri"/>
                <w:sz w:val="22"/>
                <w:szCs w:val="22"/>
              </w:rPr>
              <w:t>Le famiglie vengono informate sui contenuti del progetto pedagogico e dei progetti educativi?</w:t>
            </w:r>
          </w:p>
        </w:tc>
        <w:tc>
          <w:tcPr>
            <w:tcW w:w="2835" w:type="dxa"/>
            <w:vAlign w:val="center"/>
          </w:tcPr>
          <w:p w14:paraId="04E0C3A3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Per nulla coerente</w:t>
            </w:r>
          </w:p>
          <w:p w14:paraId="3DBE088D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Poco coerente</w:t>
            </w:r>
          </w:p>
          <w:p w14:paraId="3E5AD5E0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>C</w:t>
            </w:r>
            <w:r w:rsidRPr="001830A1">
              <w:rPr>
                <w:rFonts w:ascii="Calibri" w:hAnsi="Calibri" w:cs="Calibri"/>
                <w:sz w:val="18"/>
                <w:szCs w:val="18"/>
              </w:rPr>
              <w:t>oerente</w:t>
            </w:r>
          </w:p>
          <w:p w14:paraId="3DCBC53F" w14:textId="77777777" w:rsidR="00711851" w:rsidRPr="00824090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Totalmente coerente</w:t>
            </w:r>
          </w:p>
        </w:tc>
        <w:tc>
          <w:tcPr>
            <w:tcW w:w="2268" w:type="dxa"/>
            <w:vAlign w:val="center"/>
          </w:tcPr>
          <w:p w14:paraId="4D5AD7AE" w14:textId="77777777" w:rsidR="00711851" w:rsidRPr="00824090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1851" w:rsidRPr="00824090" w14:paraId="23B95549" w14:textId="77777777" w:rsidTr="00711851">
        <w:trPr>
          <w:trHeight w:val="1087"/>
        </w:trPr>
        <w:tc>
          <w:tcPr>
            <w:tcW w:w="4536" w:type="dxa"/>
            <w:vMerge/>
            <w:vAlign w:val="center"/>
          </w:tcPr>
          <w:p w14:paraId="754F0DD0" w14:textId="77777777" w:rsidR="00711851" w:rsidRPr="009671D4" w:rsidRDefault="00711851" w:rsidP="001A62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4D1EB48" w14:textId="77777777" w:rsidR="00711851" w:rsidRPr="009671D4" w:rsidRDefault="00711851" w:rsidP="001A6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1D4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670" w:type="dxa"/>
            <w:gridSpan w:val="2"/>
            <w:vAlign w:val="center"/>
          </w:tcPr>
          <w:p w14:paraId="343C19C6" w14:textId="77777777" w:rsidR="00711851" w:rsidRPr="009671D4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9671D4">
              <w:rPr>
                <w:rFonts w:ascii="Calibri" w:hAnsi="Calibri" w:cs="Calibri"/>
                <w:sz w:val="22"/>
                <w:szCs w:val="22"/>
              </w:rPr>
              <w:t>Le famiglie vengono coinvolte rispetto a momenti ed aspetti della vita del nido (laboratori, incontri tematici, momenti di quotidianità)?</w:t>
            </w:r>
          </w:p>
        </w:tc>
        <w:tc>
          <w:tcPr>
            <w:tcW w:w="2835" w:type="dxa"/>
            <w:vAlign w:val="center"/>
          </w:tcPr>
          <w:p w14:paraId="00B59B13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Per nulla coerente</w:t>
            </w:r>
          </w:p>
          <w:p w14:paraId="520AC8B8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Poco coerente</w:t>
            </w:r>
          </w:p>
          <w:p w14:paraId="02C32A1E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>C</w:t>
            </w:r>
            <w:r w:rsidRPr="001830A1">
              <w:rPr>
                <w:rFonts w:ascii="Calibri" w:hAnsi="Calibri" w:cs="Calibri"/>
                <w:sz w:val="18"/>
                <w:szCs w:val="18"/>
              </w:rPr>
              <w:t>oerente</w:t>
            </w:r>
          </w:p>
          <w:p w14:paraId="143375BA" w14:textId="77777777" w:rsidR="00711851" w:rsidRPr="00824090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Totalmente coerente</w:t>
            </w:r>
          </w:p>
        </w:tc>
        <w:tc>
          <w:tcPr>
            <w:tcW w:w="2268" w:type="dxa"/>
            <w:vAlign w:val="center"/>
          </w:tcPr>
          <w:p w14:paraId="15381639" w14:textId="77777777" w:rsidR="00711851" w:rsidRPr="00824090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1851" w:rsidRPr="00824090" w14:paraId="671D7A0F" w14:textId="77777777" w:rsidTr="00711851">
        <w:tc>
          <w:tcPr>
            <w:tcW w:w="4536" w:type="dxa"/>
            <w:vMerge/>
            <w:vAlign w:val="center"/>
          </w:tcPr>
          <w:p w14:paraId="18099D6D" w14:textId="77777777" w:rsidR="00711851" w:rsidRPr="009671D4" w:rsidRDefault="00711851" w:rsidP="001A62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3E91226" w14:textId="77777777" w:rsidR="00711851" w:rsidRPr="009671D4" w:rsidRDefault="00711851" w:rsidP="001A6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1D4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5670" w:type="dxa"/>
            <w:gridSpan w:val="2"/>
            <w:vAlign w:val="center"/>
          </w:tcPr>
          <w:p w14:paraId="5F6A1471" w14:textId="77777777" w:rsidR="00711851" w:rsidRPr="009671D4" w:rsidRDefault="00711851" w:rsidP="001A6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1D4">
              <w:rPr>
                <w:rFonts w:ascii="Calibri" w:hAnsi="Calibri" w:cs="Calibri"/>
                <w:color w:val="000000"/>
                <w:sz w:val="22"/>
                <w:szCs w:val="22"/>
              </w:rPr>
              <w:t>Esistono occasioni di progettazione partecipata e realizzazione comune di proposte tra servizi e famiglie?</w:t>
            </w:r>
          </w:p>
          <w:p w14:paraId="039F2EB0" w14:textId="77777777" w:rsidR="00711851" w:rsidRPr="009671D4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CCEBE2D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Per nulla coerente</w:t>
            </w:r>
          </w:p>
          <w:p w14:paraId="72628C93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Poco coerente</w:t>
            </w:r>
          </w:p>
          <w:p w14:paraId="49B7E780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>C</w:t>
            </w:r>
            <w:r w:rsidRPr="001830A1">
              <w:rPr>
                <w:rFonts w:ascii="Calibri" w:hAnsi="Calibri" w:cs="Calibri"/>
                <w:sz w:val="18"/>
                <w:szCs w:val="18"/>
              </w:rPr>
              <w:t>oerente</w:t>
            </w:r>
          </w:p>
          <w:p w14:paraId="2F38FC55" w14:textId="77777777" w:rsidR="00711851" w:rsidRPr="00824090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Totalmente coerente</w:t>
            </w:r>
          </w:p>
        </w:tc>
        <w:tc>
          <w:tcPr>
            <w:tcW w:w="2268" w:type="dxa"/>
            <w:vAlign w:val="center"/>
          </w:tcPr>
          <w:p w14:paraId="383512C2" w14:textId="77777777" w:rsidR="00711851" w:rsidRPr="00824090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1851" w:rsidRPr="00824090" w14:paraId="11CE02EE" w14:textId="77777777" w:rsidTr="00711851">
        <w:tc>
          <w:tcPr>
            <w:tcW w:w="4536" w:type="dxa"/>
            <w:vMerge/>
            <w:vAlign w:val="center"/>
          </w:tcPr>
          <w:p w14:paraId="70E08CA1" w14:textId="77777777" w:rsidR="00711851" w:rsidRPr="009671D4" w:rsidRDefault="00711851" w:rsidP="001A62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17FEE01" w14:textId="77777777" w:rsidR="00711851" w:rsidRPr="009671D4" w:rsidRDefault="00711851" w:rsidP="001A6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1D4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5670" w:type="dxa"/>
            <w:gridSpan w:val="2"/>
            <w:vAlign w:val="center"/>
          </w:tcPr>
          <w:p w14:paraId="53DA7D65" w14:textId="77777777" w:rsidR="00711851" w:rsidRPr="009671D4" w:rsidRDefault="00711851" w:rsidP="001A6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1D4">
              <w:rPr>
                <w:rFonts w:ascii="Calibri" w:hAnsi="Calibri" w:cs="Calibri"/>
                <w:color w:val="000000"/>
                <w:sz w:val="22"/>
                <w:szCs w:val="22"/>
              </w:rPr>
              <w:t>Sono previsti periodicamente momenti con le famiglie dedicati all'ascolto, allo scambio e al confronto (colloqui individuali, colloqui con il pedagogista, …)?</w:t>
            </w:r>
          </w:p>
          <w:p w14:paraId="00096E3A" w14:textId="77777777" w:rsidR="00711851" w:rsidRPr="009671D4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4D65515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Per nulla coerente</w:t>
            </w:r>
          </w:p>
          <w:p w14:paraId="2D8AA7FA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Poco coerente</w:t>
            </w:r>
          </w:p>
          <w:p w14:paraId="3B5ADC6F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>C</w:t>
            </w:r>
            <w:r w:rsidRPr="001830A1">
              <w:rPr>
                <w:rFonts w:ascii="Calibri" w:hAnsi="Calibri" w:cs="Calibri"/>
                <w:sz w:val="18"/>
                <w:szCs w:val="18"/>
              </w:rPr>
              <w:t>oerente</w:t>
            </w:r>
          </w:p>
          <w:p w14:paraId="27C761F2" w14:textId="77777777" w:rsidR="00711851" w:rsidRPr="00824090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Totalmente coerente</w:t>
            </w:r>
          </w:p>
        </w:tc>
        <w:tc>
          <w:tcPr>
            <w:tcW w:w="2268" w:type="dxa"/>
            <w:vAlign w:val="center"/>
          </w:tcPr>
          <w:p w14:paraId="27054FAA" w14:textId="77777777" w:rsidR="00711851" w:rsidRPr="00824090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1851" w:rsidRPr="00824090" w14:paraId="036B314B" w14:textId="77777777" w:rsidTr="00711851">
        <w:trPr>
          <w:trHeight w:val="1052"/>
        </w:trPr>
        <w:tc>
          <w:tcPr>
            <w:tcW w:w="4536" w:type="dxa"/>
            <w:vMerge/>
            <w:vAlign w:val="center"/>
          </w:tcPr>
          <w:p w14:paraId="27531398" w14:textId="77777777" w:rsidR="00711851" w:rsidRPr="009671D4" w:rsidRDefault="00711851" w:rsidP="001A62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9236B5C" w14:textId="77777777" w:rsidR="00711851" w:rsidRPr="009671D4" w:rsidRDefault="00711851" w:rsidP="001A6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1D4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5670" w:type="dxa"/>
            <w:gridSpan w:val="2"/>
            <w:vAlign w:val="center"/>
          </w:tcPr>
          <w:p w14:paraId="1EDA8AA8" w14:textId="77777777" w:rsidR="00711851" w:rsidRPr="009671D4" w:rsidRDefault="00711851" w:rsidP="001A6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1D4">
              <w:rPr>
                <w:rFonts w:ascii="Calibri" w:hAnsi="Calibri" w:cs="Calibri"/>
                <w:color w:val="000000"/>
                <w:sz w:val="22"/>
                <w:szCs w:val="22"/>
              </w:rPr>
              <w:t>Si curano scambi personalizzati e quotidiani con le famiglie?</w:t>
            </w:r>
          </w:p>
          <w:p w14:paraId="41060787" w14:textId="77777777" w:rsidR="00711851" w:rsidRPr="009671D4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F5B9E3C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Per nulla coerente</w:t>
            </w:r>
          </w:p>
          <w:p w14:paraId="18D2359F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Poco coerente</w:t>
            </w:r>
          </w:p>
          <w:p w14:paraId="535FD5B9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>C</w:t>
            </w:r>
            <w:r w:rsidRPr="001830A1">
              <w:rPr>
                <w:rFonts w:ascii="Calibri" w:hAnsi="Calibri" w:cs="Calibri"/>
                <w:sz w:val="18"/>
                <w:szCs w:val="18"/>
              </w:rPr>
              <w:t>oerente</w:t>
            </w:r>
          </w:p>
          <w:p w14:paraId="1E97068E" w14:textId="77777777" w:rsidR="00711851" w:rsidRPr="00824090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Totalmente coerente</w:t>
            </w:r>
          </w:p>
        </w:tc>
        <w:tc>
          <w:tcPr>
            <w:tcW w:w="2268" w:type="dxa"/>
            <w:vAlign w:val="center"/>
          </w:tcPr>
          <w:p w14:paraId="22E34217" w14:textId="77777777" w:rsidR="00711851" w:rsidRPr="00824090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1851" w:rsidRPr="00824090" w14:paraId="4FC1BE65" w14:textId="77777777" w:rsidTr="00711851">
        <w:trPr>
          <w:trHeight w:val="701"/>
        </w:trPr>
        <w:tc>
          <w:tcPr>
            <w:tcW w:w="10915" w:type="dxa"/>
            <w:gridSpan w:val="4"/>
            <w:shd w:val="clear" w:color="auto" w:fill="FAE2D5" w:themeFill="accent2" w:themeFillTint="33"/>
            <w:vAlign w:val="center"/>
          </w:tcPr>
          <w:p w14:paraId="424EC1EB" w14:textId="77777777" w:rsidR="00711851" w:rsidRPr="00824090" w:rsidRDefault="00711851" w:rsidP="001A6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1D4">
              <w:rPr>
                <w:rFonts w:ascii="Calibri" w:hAnsi="Calibri" w:cs="Calibri"/>
                <w:b/>
                <w:bCs/>
              </w:rPr>
              <w:t>Rapporto con il territorio</w:t>
            </w:r>
          </w:p>
        </w:tc>
        <w:tc>
          <w:tcPr>
            <w:tcW w:w="2835" w:type="dxa"/>
            <w:shd w:val="clear" w:color="auto" w:fill="FAE2D5" w:themeFill="accent2" w:themeFillTint="33"/>
            <w:vAlign w:val="center"/>
          </w:tcPr>
          <w:p w14:paraId="62722CA3" w14:textId="77777777" w:rsidR="00711851" w:rsidRPr="00875936" w:rsidRDefault="00711851" w:rsidP="001A62C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75936">
              <w:rPr>
                <w:rFonts w:ascii="Calibri" w:hAnsi="Calibri" w:cs="Calibri"/>
                <w:b/>
                <w:bCs/>
                <w:sz w:val="16"/>
                <w:szCs w:val="16"/>
              </w:rPr>
              <w:t>VALUTAZIONE</w:t>
            </w:r>
          </w:p>
          <w:p w14:paraId="51274201" w14:textId="2C1EA4A9" w:rsidR="00711851" w:rsidRPr="00824090" w:rsidRDefault="00711851" w:rsidP="001A62C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5936">
              <w:rPr>
                <w:rFonts w:ascii="Calibri" w:hAnsi="Calibri" w:cs="Calibri"/>
                <w:b/>
                <w:bCs/>
                <w:sz w:val="16"/>
                <w:szCs w:val="16"/>
              </w:rPr>
              <w:t>rispett</w:t>
            </w:r>
            <w:r w:rsidR="00781BBF">
              <w:rPr>
                <w:rFonts w:ascii="Calibri" w:hAnsi="Calibri" w:cs="Calibri"/>
                <w:b/>
                <w:bCs/>
                <w:sz w:val="16"/>
                <w:szCs w:val="16"/>
              </w:rPr>
              <w:t>o</w:t>
            </w:r>
            <w:r w:rsidRPr="0087593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al PROGETTO PEDAGOGICO</w:t>
            </w:r>
          </w:p>
        </w:tc>
        <w:tc>
          <w:tcPr>
            <w:tcW w:w="2268" w:type="dxa"/>
            <w:shd w:val="clear" w:color="auto" w:fill="FAE2D5" w:themeFill="accent2" w:themeFillTint="33"/>
            <w:vAlign w:val="center"/>
          </w:tcPr>
          <w:p w14:paraId="6A1C0391" w14:textId="77777777" w:rsidR="00711851" w:rsidRPr="00824090" w:rsidRDefault="00711851" w:rsidP="001A62C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5936">
              <w:rPr>
                <w:rFonts w:ascii="Calibri" w:hAnsi="Calibri" w:cs="Calibri"/>
                <w:b/>
                <w:bCs/>
                <w:sz w:val="16"/>
                <w:szCs w:val="16"/>
              </w:rPr>
              <w:t>Eventuali NOTE</w:t>
            </w:r>
          </w:p>
        </w:tc>
      </w:tr>
      <w:tr w:rsidR="00711851" w:rsidRPr="00824090" w14:paraId="7A32D06E" w14:textId="77777777" w:rsidTr="00711851">
        <w:trPr>
          <w:trHeight w:val="1030"/>
        </w:trPr>
        <w:tc>
          <w:tcPr>
            <w:tcW w:w="4536" w:type="dxa"/>
            <w:vMerge w:val="restart"/>
            <w:vAlign w:val="center"/>
          </w:tcPr>
          <w:p w14:paraId="56B21809" w14:textId="77777777" w:rsidR="00711851" w:rsidRPr="009671D4" w:rsidRDefault="00711851" w:rsidP="001A62C7">
            <w:pPr>
              <w:jc w:val="right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9671D4">
              <w:rPr>
                <w:rFonts w:ascii="Calibri" w:hAnsi="Calibri" w:cs="Calibri"/>
                <w:sz w:val="22"/>
                <w:szCs w:val="22"/>
                <w:u w:val="single"/>
              </w:rPr>
              <w:t>CULTURA DELLA COMUNITA' EDUCANTE</w:t>
            </w:r>
          </w:p>
          <w:p w14:paraId="0950E7F7" w14:textId="77777777" w:rsidR="00711851" w:rsidRPr="009671D4" w:rsidRDefault="00711851" w:rsidP="001A62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671D4">
              <w:rPr>
                <w:rFonts w:ascii="Calibri" w:hAnsi="Calibri" w:cs="Calibri"/>
                <w:sz w:val="22"/>
                <w:szCs w:val="22"/>
              </w:rPr>
              <w:t>le istituzioni educative per l’infanzia, se intese come servizi di comunità, si qualificano come elementi connettivi sul piano sociale, contesti che contribuiscono a costruire reti e legami tra diversi soggetti, a elaborare valori e ad influenzare la vita di una collettività</w:t>
            </w:r>
          </w:p>
        </w:tc>
        <w:tc>
          <w:tcPr>
            <w:tcW w:w="709" w:type="dxa"/>
            <w:vAlign w:val="center"/>
          </w:tcPr>
          <w:p w14:paraId="7FDFA846" w14:textId="77777777" w:rsidR="00711851" w:rsidRPr="009671D4" w:rsidRDefault="00711851" w:rsidP="001A6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1D4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5670" w:type="dxa"/>
            <w:gridSpan w:val="2"/>
            <w:vAlign w:val="center"/>
          </w:tcPr>
          <w:p w14:paraId="42477273" w14:textId="77777777" w:rsidR="00711851" w:rsidRPr="009671D4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9671D4">
              <w:rPr>
                <w:rFonts w:ascii="Calibri" w:hAnsi="Calibri" w:cs="Calibri"/>
                <w:sz w:val="22"/>
                <w:szCs w:val="22"/>
              </w:rPr>
              <w:t>Il gruppo di lavoro crea/partecipa a occasioni e iniziative per far conoscere il Servizio e le sue proposte educative al territorio?</w:t>
            </w:r>
          </w:p>
        </w:tc>
        <w:tc>
          <w:tcPr>
            <w:tcW w:w="2835" w:type="dxa"/>
            <w:vAlign w:val="center"/>
          </w:tcPr>
          <w:p w14:paraId="49FE8AB5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Per nulla coerente</w:t>
            </w:r>
          </w:p>
          <w:p w14:paraId="451C0EEE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Poco coerente</w:t>
            </w:r>
          </w:p>
          <w:p w14:paraId="60759DBF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>C</w:t>
            </w:r>
            <w:r w:rsidRPr="001830A1">
              <w:rPr>
                <w:rFonts w:ascii="Calibri" w:hAnsi="Calibri" w:cs="Calibri"/>
                <w:sz w:val="18"/>
                <w:szCs w:val="18"/>
              </w:rPr>
              <w:t>oerente</w:t>
            </w:r>
          </w:p>
          <w:p w14:paraId="1B3187B3" w14:textId="77777777" w:rsidR="00711851" w:rsidRPr="00824090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Totalmente coerente</w:t>
            </w:r>
          </w:p>
        </w:tc>
        <w:tc>
          <w:tcPr>
            <w:tcW w:w="2268" w:type="dxa"/>
            <w:vAlign w:val="center"/>
          </w:tcPr>
          <w:p w14:paraId="562F934D" w14:textId="77777777" w:rsidR="00711851" w:rsidRPr="00824090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1851" w:rsidRPr="00824090" w14:paraId="6F259225" w14:textId="77777777" w:rsidTr="00711851">
        <w:tc>
          <w:tcPr>
            <w:tcW w:w="4536" w:type="dxa"/>
            <w:vMerge/>
            <w:vAlign w:val="center"/>
          </w:tcPr>
          <w:p w14:paraId="0A72F58A" w14:textId="77777777" w:rsidR="00711851" w:rsidRPr="009671D4" w:rsidRDefault="00711851" w:rsidP="001A62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742600F" w14:textId="77777777" w:rsidR="00711851" w:rsidRPr="009671D4" w:rsidRDefault="00711851" w:rsidP="001A6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1D4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5670" w:type="dxa"/>
            <w:gridSpan w:val="2"/>
            <w:vAlign w:val="center"/>
          </w:tcPr>
          <w:p w14:paraId="486C10BE" w14:textId="77777777" w:rsidR="00711851" w:rsidRPr="009671D4" w:rsidRDefault="00711851" w:rsidP="001A6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1D4">
              <w:rPr>
                <w:rFonts w:ascii="Calibri" w:hAnsi="Calibri" w:cs="Calibri"/>
                <w:color w:val="000000"/>
                <w:sz w:val="22"/>
                <w:szCs w:val="22"/>
              </w:rPr>
              <w:t>l gruppo di lavoro crea/partecipa a occasioni e iniziative a sostegno della creazione di una cultura dell'infanzia (proposte dal territorio)?</w:t>
            </w:r>
          </w:p>
          <w:p w14:paraId="74CB1513" w14:textId="77777777" w:rsidR="00711851" w:rsidRPr="009671D4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DF461C1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lastRenderedPageBreak/>
              <w:t>□ Per nulla coerente</w:t>
            </w:r>
          </w:p>
          <w:p w14:paraId="1356F9AA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Poco coerente</w:t>
            </w:r>
          </w:p>
          <w:p w14:paraId="0AB4AC5A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>C</w:t>
            </w:r>
            <w:r w:rsidRPr="001830A1">
              <w:rPr>
                <w:rFonts w:ascii="Calibri" w:hAnsi="Calibri" w:cs="Calibri"/>
                <w:sz w:val="18"/>
                <w:szCs w:val="18"/>
              </w:rPr>
              <w:t>oerente</w:t>
            </w:r>
          </w:p>
          <w:p w14:paraId="5044B802" w14:textId="77777777" w:rsidR="00711851" w:rsidRPr="00824090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Totalmente coerente</w:t>
            </w:r>
          </w:p>
        </w:tc>
        <w:tc>
          <w:tcPr>
            <w:tcW w:w="2268" w:type="dxa"/>
            <w:vAlign w:val="center"/>
          </w:tcPr>
          <w:p w14:paraId="77541138" w14:textId="77777777" w:rsidR="00711851" w:rsidRPr="00824090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1851" w:rsidRPr="00824090" w14:paraId="3D2A03EF" w14:textId="77777777" w:rsidTr="00711851">
        <w:trPr>
          <w:trHeight w:val="1030"/>
        </w:trPr>
        <w:tc>
          <w:tcPr>
            <w:tcW w:w="4536" w:type="dxa"/>
          </w:tcPr>
          <w:p w14:paraId="76F68515" w14:textId="77777777" w:rsidR="00711851" w:rsidRPr="009671D4" w:rsidRDefault="00711851" w:rsidP="001A62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</w:tcPr>
          <w:p w14:paraId="6A5C7628" w14:textId="77777777" w:rsidR="00711851" w:rsidRPr="009671D4" w:rsidRDefault="00711851" w:rsidP="001A6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1D4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5670" w:type="dxa"/>
            <w:gridSpan w:val="2"/>
          </w:tcPr>
          <w:p w14:paraId="782DBC5D" w14:textId="77777777" w:rsidR="00711851" w:rsidRPr="009671D4" w:rsidRDefault="00711851" w:rsidP="001A6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1D4">
              <w:rPr>
                <w:rFonts w:ascii="Calibri" w:hAnsi="Calibri" w:cs="Calibri"/>
                <w:color w:val="000000"/>
                <w:sz w:val="22"/>
                <w:szCs w:val="22"/>
              </w:rPr>
              <w:t>Esiste un raccordo con i centri di documentazione territoriali e/o regionali?</w:t>
            </w:r>
          </w:p>
          <w:p w14:paraId="0DA021D7" w14:textId="77777777" w:rsidR="00711851" w:rsidRPr="009671D4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33EF7DE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Per nulla coerente</w:t>
            </w:r>
          </w:p>
          <w:p w14:paraId="31B7D36B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Poco coerente</w:t>
            </w:r>
          </w:p>
          <w:p w14:paraId="74368C8E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>C</w:t>
            </w:r>
            <w:r w:rsidRPr="001830A1">
              <w:rPr>
                <w:rFonts w:ascii="Calibri" w:hAnsi="Calibri" w:cs="Calibri"/>
                <w:sz w:val="18"/>
                <w:szCs w:val="18"/>
              </w:rPr>
              <w:t>oerente</w:t>
            </w:r>
          </w:p>
          <w:p w14:paraId="6BBB17DF" w14:textId="77777777" w:rsidR="00711851" w:rsidRPr="00824090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Totalmente coerente</w:t>
            </w:r>
          </w:p>
        </w:tc>
        <w:tc>
          <w:tcPr>
            <w:tcW w:w="2268" w:type="dxa"/>
          </w:tcPr>
          <w:p w14:paraId="038FC29F" w14:textId="77777777" w:rsidR="00711851" w:rsidRPr="00824090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1851" w:rsidRPr="00824090" w14:paraId="2C7B3814" w14:textId="77777777" w:rsidTr="00711851">
        <w:trPr>
          <w:trHeight w:val="1553"/>
        </w:trPr>
        <w:tc>
          <w:tcPr>
            <w:tcW w:w="4536" w:type="dxa"/>
          </w:tcPr>
          <w:p w14:paraId="0FE5CE2E" w14:textId="77777777" w:rsidR="00711851" w:rsidRPr="009671D4" w:rsidRDefault="00711851" w:rsidP="001A62C7">
            <w:pPr>
              <w:jc w:val="right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9671D4">
              <w:rPr>
                <w:rFonts w:ascii="Calibri" w:hAnsi="Calibri" w:cs="Calibri"/>
                <w:sz w:val="22"/>
                <w:szCs w:val="22"/>
                <w:u w:val="single"/>
              </w:rPr>
              <w:t xml:space="preserve">AZIONI DI RACCORDO </w:t>
            </w:r>
          </w:p>
          <w:p w14:paraId="7E2372D4" w14:textId="77777777" w:rsidR="00711851" w:rsidRPr="009671D4" w:rsidRDefault="00711851" w:rsidP="001A62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671D4">
              <w:rPr>
                <w:rFonts w:ascii="Calibri" w:hAnsi="Calibri" w:cs="Calibri"/>
                <w:sz w:val="22"/>
                <w:szCs w:val="22"/>
              </w:rPr>
              <w:t>la qualità di un servizio educativo è connessa anche ai modi in cui si articolano i suoi rapporti con le altre agenzie educative e con i servizi sociosanitari presenti sul territorio</w:t>
            </w:r>
          </w:p>
        </w:tc>
        <w:tc>
          <w:tcPr>
            <w:tcW w:w="709" w:type="dxa"/>
          </w:tcPr>
          <w:p w14:paraId="30F93118" w14:textId="77777777" w:rsidR="00711851" w:rsidRPr="009671D4" w:rsidRDefault="00711851" w:rsidP="001A6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5670" w:type="dxa"/>
            <w:gridSpan w:val="2"/>
          </w:tcPr>
          <w:p w14:paraId="62DD25C8" w14:textId="77777777" w:rsidR="00711851" w:rsidRPr="009671D4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9671D4">
              <w:rPr>
                <w:rFonts w:ascii="Calibri" w:hAnsi="Calibri" w:cs="Calibri"/>
                <w:sz w:val="22"/>
                <w:szCs w:val="22"/>
              </w:rPr>
              <w:t>Il servizio conosce e facilita la circolazione delle informazioni alle famiglie sulla rete dei servizi sociosanitari, educativi e culturali presenti sul territorio?</w:t>
            </w:r>
          </w:p>
        </w:tc>
        <w:tc>
          <w:tcPr>
            <w:tcW w:w="2835" w:type="dxa"/>
          </w:tcPr>
          <w:p w14:paraId="58FF4F1C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Per nulla coerente</w:t>
            </w:r>
          </w:p>
          <w:p w14:paraId="558ABCC3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Poco coerente</w:t>
            </w:r>
          </w:p>
          <w:p w14:paraId="46786BA4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>C</w:t>
            </w:r>
            <w:r w:rsidRPr="001830A1">
              <w:rPr>
                <w:rFonts w:ascii="Calibri" w:hAnsi="Calibri" w:cs="Calibri"/>
                <w:sz w:val="18"/>
                <w:szCs w:val="18"/>
              </w:rPr>
              <w:t>oerente</w:t>
            </w:r>
          </w:p>
          <w:p w14:paraId="14C65483" w14:textId="77777777" w:rsidR="00711851" w:rsidRPr="00824090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Totalmente coerente</w:t>
            </w:r>
          </w:p>
        </w:tc>
        <w:tc>
          <w:tcPr>
            <w:tcW w:w="2268" w:type="dxa"/>
          </w:tcPr>
          <w:p w14:paraId="17A4E894" w14:textId="77777777" w:rsidR="00711851" w:rsidRPr="00824090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1851" w:rsidRPr="00824090" w14:paraId="55B4F3E4" w14:textId="77777777" w:rsidTr="00711851">
        <w:trPr>
          <w:trHeight w:val="1553"/>
        </w:trPr>
        <w:tc>
          <w:tcPr>
            <w:tcW w:w="4536" w:type="dxa"/>
          </w:tcPr>
          <w:p w14:paraId="0E232798" w14:textId="77777777" w:rsidR="00711851" w:rsidRPr="009671D4" w:rsidRDefault="00711851" w:rsidP="001A62C7">
            <w:pPr>
              <w:jc w:val="right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  <w:tc>
          <w:tcPr>
            <w:tcW w:w="709" w:type="dxa"/>
          </w:tcPr>
          <w:p w14:paraId="75B29AE7" w14:textId="77777777" w:rsidR="00711851" w:rsidRPr="009671D4" w:rsidRDefault="00711851" w:rsidP="001A6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5670" w:type="dxa"/>
            <w:gridSpan w:val="2"/>
          </w:tcPr>
          <w:p w14:paraId="5FED81F5" w14:textId="77777777" w:rsidR="00711851" w:rsidRPr="009671D4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AF255F">
              <w:rPr>
                <w:rFonts w:ascii="Calibri" w:hAnsi="Calibri" w:cs="Calibri"/>
                <w:sz w:val="22"/>
                <w:szCs w:val="22"/>
              </w:rPr>
              <w:t>Il progetto educativo del nido prevede uno specifico percorso di continuità con le scuole dell’infanzia</w:t>
            </w:r>
            <w:r>
              <w:t xml:space="preserve"> </w:t>
            </w:r>
          </w:p>
        </w:tc>
        <w:tc>
          <w:tcPr>
            <w:tcW w:w="2835" w:type="dxa"/>
          </w:tcPr>
          <w:p w14:paraId="359F7F87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Per nulla coerente</w:t>
            </w:r>
          </w:p>
          <w:p w14:paraId="42EC2A9F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Poco coerente</w:t>
            </w:r>
          </w:p>
          <w:p w14:paraId="792BE1A9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>C</w:t>
            </w:r>
            <w:r w:rsidRPr="001830A1">
              <w:rPr>
                <w:rFonts w:ascii="Calibri" w:hAnsi="Calibri" w:cs="Calibri"/>
                <w:sz w:val="18"/>
                <w:szCs w:val="18"/>
              </w:rPr>
              <w:t>oerente</w:t>
            </w:r>
          </w:p>
          <w:p w14:paraId="237D10AD" w14:textId="77777777" w:rsidR="00711851" w:rsidRPr="001830A1" w:rsidRDefault="00711851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Totalmente coerente</w:t>
            </w:r>
          </w:p>
        </w:tc>
        <w:tc>
          <w:tcPr>
            <w:tcW w:w="2268" w:type="dxa"/>
          </w:tcPr>
          <w:p w14:paraId="0FF56F21" w14:textId="77777777" w:rsidR="00711851" w:rsidRPr="00824090" w:rsidRDefault="00711851" w:rsidP="001A62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1851" w:rsidRPr="00824090" w14:paraId="5301367A" w14:textId="77777777" w:rsidTr="001A62C7">
        <w:trPr>
          <w:trHeight w:val="416"/>
        </w:trPr>
        <w:tc>
          <w:tcPr>
            <w:tcW w:w="16018" w:type="dxa"/>
            <w:gridSpan w:val="6"/>
            <w:shd w:val="clear" w:color="auto" w:fill="FAE2D5" w:themeFill="accent2" w:themeFillTint="33"/>
            <w:vAlign w:val="center"/>
          </w:tcPr>
          <w:p w14:paraId="2FC27B4E" w14:textId="77777777" w:rsidR="00711851" w:rsidRPr="009671D4" w:rsidRDefault="00711851" w:rsidP="001A62C7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9671D4">
              <w:rPr>
                <w:rFonts w:ascii="Calibri" w:hAnsi="Calibri" w:cs="Calibri"/>
                <w:b/>
                <w:bCs/>
                <w:i/>
                <w:iCs/>
              </w:rPr>
              <w:t>Suggerimenti per la valutazione: riporta almeno un esempio che possa essere significativo per ciascun punto:</w:t>
            </w:r>
          </w:p>
        </w:tc>
      </w:tr>
      <w:tr w:rsidR="00711851" w:rsidRPr="00824090" w14:paraId="2F3A3A41" w14:textId="77777777" w:rsidTr="001A62C7">
        <w:trPr>
          <w:trHeight w:val="265"/>
        </w:trPr>
        <w:tc>
          <w:tcPr>
            <w:tcW w:w="7655" w:type="dxa"/>
            <w:gridSpan w:val="3"/>
            <w:shd w:val="clear" w:color="auto" w:fill="FAE2D5" w:themeFill="accent2" w:themeFillTint="33"/>
            <w:vAlign w:val="center"/>
          </w:tcPr>
          <w:p w14:paraId="7093C9AC" w14:textId="77777777" w:rsidR="00711851" w:rsidRPr="009671D4" w:rsidRDefault="00711851" w:rsidP="001A62C7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9671D4">
              <w:rPr>
                <w:rFonts w:ascii="Calibri" w:hAnsi="Calibri" w:cs="Calibri"/>
                <w:b/>
                <w:bCs/>
                <w:i/>
                <w:iCs/>
              </w:rPr>
              <w:t>Aspetti di eccellenza:</w:t>
            </w:r>
          </w:p>
        </w:tc>
        <w:tc>
          <w:tcPr>
            <w:tcW w:w="8363" w:type="dxa"/>
            <w:gridSpan w:val="3"/>
            <w:shd w:val="clear" w:color="auto" w:fill="FAE2D5" w:themeFill="accent2" w:themeFillTint="33"/>
            <w:vAlign w:val="center"/>
          </w:tcPr>
          <w:p w14:paraId="70ACC624" w14:textId="77777777" w:rsidR="00711851" w:rsidRPr="009671D4" w:rsidRDefault="00711851" w:rsidP="001A62C7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9671D4">
              <w:rPr>
                <w:rFonts w:ascii="Calibri" w:hAnsi="Calibri" w:cs="Calibri"/>
                <w:b/>
                <w:bCs/>
                <w:i/>
                <w:iCs/>
              </w:rPr>
              <w:t>Aspetti da migliorare:</w:t>
            </w:r>
          </w:p>
        </w:tc>
      </w:tr>
      <w:tr w:rsidR="00711851" w:rsidRPr="00824090" w14:paraId="27D1CD29" w14:textId="77777777" w:rsidTr="001A62C7">
        <w:trPr>
          <w:trHeight w:val="265"/>
        </w:trPr>
        <w:tc>
          <w:tcPr>
            <w:tcW w:w="7655" w:type="dxa"/>
            <w:gridSpan w:val="3"/>
            <w:shd w:val="clear" w:color="auto" w:fill="auto"/>
            <w:vAlign w:val="center"/>
          </w:tcPr>
          <w:p w14:paraId="67D9AE19" w14:textId="77777777" w:rsidR="00711851" w:rsidRDefault="00711851" w:rsidP="001A62C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4F8D0CC" w14:textId="77777777" w:rsidR="00711851" w:rsidRDefault="00711851" w:rsidP="001A62C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86EE22C" w14:textId="77777777" w:rsidR="00711851" w:rsidRDefault="00711851" w:rsidP="001A62C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0E79770" w14:textId="77777777" w:rsidR="00711851" w:rsidRDefault="00711851" w:rsidP="001A62C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FA97B6D" w14:textId="77777777" w:rsidR="00711851" w:rsidRDefault="00711851" w:rsidP="001A62C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3F0F957" w14:textId="77777777" w:rsidR="00711851" w:rsidRDefault="00711851" w:rsidP="001A62C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E9A31EE" w14:textId="77777777" w:rsidR="00711851" w:rsidRDefault="00711851" w:rsidP="001A62C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C7A6190" w14:textId="77777777" w:rsidR="00711851" w:rsidRDefault="00711851" w:rsidP="001A62C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DFD8C95" w14:textId="77777777" w:rsidR="00711851" w:rsidRDefault="00711851" w:rsidP="001A62C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306FD9C" w14:textId="77777777" w:rsidR="00711851" w:rsidRDefault="00711851" w:rsidP="001A62C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E3BF61C" w14:textId="77777777" w:rsidR="00711851" w:rsidRDefault="00711851" w:rsidP="001A62C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D5D38A2" w14:textId="77777777" w:rsidR="00711851" w:rsidRDefault="00711851" w:rsidP="001A62C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91A67B9" w14:textId="77777777" w:rsidR="00711851" w:rsidRPr="009671D4" w:rsidRDefault="00711851" w:rsidP="0071185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14:paraId="4509E638" w14:textId="77777777" w:rsidR="00711851" w:rsidRPr="005E3ECA" w:rsidRDefault="00711851" w:rsidP="001A62C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BD318F" w:rsidRPr="00824090" w14:paraId="5F3CE7F0" w14:textId="77777777" w:rsidTr="001A62C7">
        <w:tc>
          <w:tcPr>
            <w:tcW w:w="16018" w:type="dxa"/>
            <w:gridSpan w:val="6"/>
            <w:shd w:val="clear" w:color="auto" w:fill="F2CEED" w:themeFill="accent5" w:themeFillTint="33"/>
            <w:vAlign w:val="center"/>
          </w:tcPr>
          <w:p w14:paraId="37414D3D" w14:textId="77777777" w:rsidR="00BD318F" w:rsidRPr="00824090" w:rsidRDefault="00BD318F" w:rsidP="001A62C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24090">
              <w:rPr>
                <w:rFonts w:ascii="Calibri" w:hAnsi="Calibri" w:cs="Calibri"/>
                <w:b/>
                <w:bCs/>
              </w:rPr>
              <w:lastRenderedPageBreak/>
              <w:t>4.</w:t>
            </w:r>
            <w:r w:rsidRPr="00824090">
              <w:rPr>
                <w:rFonts w:ascii="Calibri" w:hAnsi="Calibri" w:cs="Calibri"/>
                <w:b/>
                <w:bCs/>
              </w:rPr>
              <w:tab/>
            </w:r>
            <w:r w:rsidRPr="009671D4">
              <w:rPr>
                <w:rFonts w:ascii="Calibri" w:hAnsi="Calibri" w:cs="Calibri"/>
                <w:b/>
                <w:bCs/>
                <w:sz w:val="28"/>
                <w:szCs w:val="28"/>
              </w:rPr>
              <w:t>FUNZIONAMENTO DEL GRUPPO DI LAVORO</w:t>
            </w:r>
          </w:p>
        </w:tc>
      </w:tr>
      <w:tr w:rsidR="00BD318F" w:rsidRPr="00824090" w14:paraId="57E617CF" w14:textId="77777777" w:rsidTr="001A62C7">
        <w:trPr>
          <w:trHeight w:val="583"/>
        </w:trPr>
        <w:tc>
          <w:tcPr>
            <w:tcW w:w="10915" w:type="dxa"/>
            <w:gridSpan w:val="4"/>
            <w:shd w:val="clear" w:color="auto" w:fill="F2CEED" w:themeFill="accent5" w:themeFillTint="33"/>
            <w:vAlign w:val="center"/>
          </w:tcPr>
          <w:p w14:paraId="3E9AC6AB" w14:textId="77777777" w:rsidR="00BD318F" w:rsidRPr="00824090" w:rsidRDefault="00BD318F" w:rsidP="001A62C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71D4">
              <w:rPr>
                <w:rFonts w:ascii="Calibri" w:hAnsi="Calibri" w:cs="Calibri"/>
                <w:b/>
                <w:bCs/>
              </w:rPr>
              <w:t>Coordinamento del Gruppo di lavoro</w:t>
            </w:r>
          </w:p>
        </w:tc>
        <w:tc>
          <w:tcPr>
            <w:tcW w:w="2835" w:type="dxa"/>
            <w:shd w:val="clear" w:color="auto" w:fill="F2CEED" w:themeFill="accent5" w:themeFillTint="33"/>
            <w:vAlign w:val="center"/>
          </w:tcPr>
          <w:p w14:paraId="52C457DA" w14:textId="77777777" w:rsidR="00BD318F" w:rsidRPr="00875936" w:rsidRDefault="00BD318F" w:rsidP="001A62C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75936">
              <w:rPr>
                <w:rFonts w:ascii="Calibri" w:hAnsi="Calibri" w:cs="Calibri"/>
                <w:b/>
                <w:bCs/>
                <w:sz w:val="16"/>
                <w:szCs w:val="16"/>
              </w:rPr>
              <w:t>VALUTAZIONE</w:t>
            </w:r>
          </w:p>
          <w:p w14:paraId="516B15D8" w14:textId="41BF2CBA" w:rsidR="00BD318F" w:rsidRPr="00824090" w:rsidRDefault="00BD318F" w:rsidP="001A62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75936">
              <w:rPr>
                <w:rFonts w:ascii="Calibri" w:hAnsi="Calibri" w:cs="Calibri"/>
                <w:b/>
                <w:bCs/>
                <w:sz w:val="16"/>
                <w:szCs w:val="16"/>
              </w:rPr>
              <w:t>rispett</w:t>
            </w:r>
            <w:r w:rsidR="00781BBF">
              <w:rPr>
                <w:rFonts w:ascii="Calibri" w:hAnsi="Calibri" w:cs="Calibri"/>
                <w:b/>
                <w:bCs/>
                <w:sz w:val="16"/>
                <w:szCs w:val="16"/>
              </w:rPr>
              <w:t>o</w:t>
            </w:r>
            <w:r w:rsidRPr="0087593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al PROGETTO PEDAGOGICO</w:t>
            </w:r>
          </w:p>
        </w:tc>
        <w:tc>
          <w:tcPr>
            <w:tcW w:w="2268" w:type="dxa"/>
            <w:shd w:val="clear" w:color="auto" w:fill="F2CEED" w:themeFill="accent5" w:themeFillTint="33"/>
            <w:vAlign w:val="center"/>
          </w:tcPr>
          <w:p w14:paraId="1431DC88" w14:textId="77777777" w:rsidR="00BD318F" w:rsidRPr="00824090" w:rsidRDefault="00BD318F" w:rsidP="001A62C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75936">
              <w:rPr>
                <w:rFonts w:ascii="Calibri" w:hAnsi="Calibri" w:cs="Calibri"/>
                <w:b/>
                <w:bCs/>
                <w:sz w:val="16"/>
                <w:szCs w:val="16"/>
              </w:rPr>
              <w:t>Eventuali NOTE</w:t>
            </w:r>
          </w:p>
        </w:tc>
      </w:tr>
      <w:tr w:rsidR="00BD318F" w:rsidRPr="00824090" w14:paraId="1FF81B91" w14:textId="77777777" w:rsidTr="001A62C7">
        <w:trPr>
          <w:trHeight w:val="1130"/>
        </w:trPr>
        <w:tc>
          <w:tcPr>
            <w:tcW w:w="4536" w:type="dxa"/>
            <w:vMerge w:val="restart"/>
            <w:vAlign w:val="center"/>
          </w:tcPr>
          <w:p w14:paraId="312C4833" w14:textId="77777777" w:rsidR="00BD318F" w:rsidRPr="009671D4" w:rsidRDefault="00BD318F" w:rsidP="001A62C7">
            <w:pPr>
              <w:jc w:val="right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9671D4">
              <w:rPr>
                <w:rFonts w:ascii="Calibri" w:hAnsi="Calibri" w:cs="Calibri"/>
                <w:sz w:val="22"/>
                <w:szCs w:val="22"/>
                <w:u w:val="single"/>
              </w:rPr>
              <w:t>COLLEGIALITA’ E RIFLESSIVITA'</w:t>
            </w:r>
          </w:p>
          <w:p w14:paraId="0ADAAADE" w14:textId="77777777" w:rsidR="00BD318F" w:rsidRPr="009671D4" w:rsidRDefault="00BD318F" w:rsidP="001A62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671D4">
              <w:rPr>
                <w:rFonts w:ascii="Calibri" w:hAnsi="Calibri" w:cs="Calibri"/>
                <w:sz w:val="22"/>
                <w:szCs w:val="22"/>
              </w:rPr>
              <w:t>La definizione e la condivisione operativa collegiale del progetto pedagogico, la riflessione comune sullo stile e sulle strategie educative, sulla formazione permanente e l'elaborazione delle decisioni e delle scelte organizzative che fondano la qualità e la coerenza del lavoro all'interno del servizio*</w:t>
            </w:r>
          </w:p>
          <w:p w14:paraId="01D9AE11" w14:textId="77777777" w:rsidR="00BD318F" w:rsidRPr="009671D4" w:rsidRDefault="00BD318F" w:rsidP="001A62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16F7641F" w14:textId="77777777" w:rsidR="00BD318F" w:rsidRPr="009671D4" w:rsidRDefault="00BD318F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9671D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2BC8B79B" w14:textId="77777777" w:rsidR="00BD318F" w:rsidRPr="009671D4" w:rsidRDefault="00BD318F" w:rsidP="001A6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1D4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5670" w:type="dxa"/>
            <w:gridSpan w:val="2"/>
            <w:vAlign w:val="center"/>
          </w:tcPr>
          <w:p w14:paraId="4E388495" w14:textId="77777777" w:rsidR="00BD318F" w:rsidRPr="009671D4" w:rsidRDefault="00BD318F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9671D4">
              <w:rPr>
                <w:rFonts w:ascii="Calibri" w:hAnsi="Calibri" w:cs="Calibri"/>
                <w:sz w:val="22"/>
                <w:szCs w:val="22"/>
              </w:rPr>
              <w:t>Sono programmati e realizzati momenti collegiali di confronto, anche con il Coordinatore pedagogico, con ordini del giorno comunicati con anticipo e regolarmente verbalizzati?</w:t>
            </w:r>
          </w:p>
        </w:tc>
        <w:tc>
          <w:tcPr>
            <w:tcW w:w="2835" w:type="dxa"/>
            <w:vAlign w:val="center"/>
          </w:tcPr>
          <w:p w14:paraId="694328B6" w14:textId="77777777" w:rsidR="00BD318F" w:rsidRPr="001830A1" w:rsidRDefault="00BD318F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Per nulla coerente</w:t>
            </w:r>
          </w:p>
          <w:p w14:paraId="507DAD20" w14:textId="77777777" w:rsidR="00BD318F" w:rsidRPr="001830A1" w:rsidRDefault="00BD318F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Poco coerente</w:t>
            </w:r>
          </w:p>
          <w:p w14:paraId="00678AC2" w14:textId="77777777" w:rsidR="00BD318F" w:rsidRPr="001830A1" w:rsidRDefault="00BD318F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>C</w:t>
            </w:r>
            <w:r w:rsidRPr="001830A1">
              <w:rPr>
                <w:rFonts w:ascii="Calibri" w:hAnsi="Calibri" w:cs="Calibri"/>
                <w:sz w:val="18"/>
                <w:szCs w:val="18"/>
              </w:rPr>
              <w:t>oerente</w:t>
            </w:r>
          </w:p>
          <w:p w14:paraId="1F42D7B2" w14:textId="77777777" w:rsidR="00BD318F" w:rsidRPr="00824090" w:rsidRDefault="00BD318F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Totalmente coerente</w:t>
            </w:r>
          </w:p>
        </w:tc>
        <w:tc>
          <w:tcPr>
            <w:tcW w:w="2268" w:type="dxa"/>
            <w:vAlign w:val="center"/>
          </w:tcPr>
          <w:p w14:paraId="62598960" w14:textId="77777777" w:rsidR="00BD318F" w:rsidRPr="00824090" w:rsidRDefault="00BD318F" w:rsidP="001A62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18F" w:rsidRPr="00824090" w14:paraId="7230E9E4" w14:textId="77777777" w:rsidTr="001A62C7">
        <w:trPr>
          <w:trHeight w:val="976"/>
        </w:trPr>
        <w:tc>
          <w:tcPr>
            <w:tcW w:w="4536" w:type="dxa"/>
            <w:vMerge/>
            <w:vAlign w:val="center"/>
          </w:tcPr>
          <w:p w14:paraId="0C464E8A" w14:textId="77777777" w:rsidR="00BD318F" w:rsidRPr="009671D4" w:rsidRDefault="00BD318F" w:rsidP="001A62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03FB4D7" w14:textId="77777777" w:rsidR="00BD318F" w:rsidRPr="009671D4" w:rsidRDefault="00BD318F" w:rsidP="001A6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1D4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5670" w:type="dxa"/>
            <w:gridSpan w:val="2"/>
            <w:vAlign w:val="center"/>
          </w:tcPr>
          <w:p w14:paraId="27095221" w14:textId="77777777" w:rsidR="00BD318F" w:rsidRPr="009671D4" w:rsidRDefault="00BD318F" w:rsidP="001A6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1D4">
              <w:rPr>
                <w:rFonts w:ascii="Calibri" w:hAnsi="Calibri" w:cs="Calibri"/>
                <w:color w:val="000000"/>
                <w:sz w:val="22"/>
                <w:szCs w:val="22"/>
              </w:rPr>
              <w:t>Il gruppo di lavoro si incontra per analizzare e riflettere sui processi educativi comprese le criticità/problematicità e progetta interventi?</w:t>
            </w:r>
          </w:p>
        </w:tc>
        <w:tc>
          <w:tcPr>
            <w:tcW w:w="2835" w:type="dxa"/>
            <w:vAlign w:val="center"/>
          </w:tcPr>
          <w:p w14:paraId="2BA09468" w14:textId="77777777" w:rsidR="00BD318F" w:rsidRPr="001830A1" w:rsidRDefault="00BD318F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Per nulla coerente</w:t>
            </w:r>
          </w:p>
          <w:p w14:paraId="4A6A2888" w14:textId="77777777" w:rsidR="00BD318F" w:rsidRPr="001830A1" w:rsidRDefault="00BD318F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Poco coerente</w:t>
            </w:r>
          </w:p>
          <w:p w14:paraId="65A1BF92" w14:textId="77777777" w:rsidR="00BD318F" w:rsidRPr="001830A1" w:rsidRDefault="00BD318F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>C</w:t>
            </w:r>
            <w:r w:rsidRPr="001830A1">
              <w:rPr>
                <w:rFonts w:ascii="Calibri" w:hAnsi="Calibri" w:cs="Calibri"/>
                <w:sz w:val="18"/>
                <w:szCs w:val="18"/>
              </w:rPr>
              <w:t>oerente</w:t>
            </w:r>
          </w:p>
          <w:p w14:paraId="093F3FE6" w14:textId="77777777" w:rsidR="00BD318F" w:rsidRPr="00824090" w:rsidRDefault="00BD318F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Totalmente coerente</w:t>
            </w:r>
          </w:p>
        </w:tc>
        <w:tc>
          <w:tcPr>
            <w:tcW w:w="2268" w:type="dxa"/>
            <w:vAlign w:val="center"/>
          </w:tcPr>
          <w:p w14:paraId="5A8317B2" w14:textId="77777777" w:rsidR="00BD318F" w:rsidRPr="00824090" w:rsidRDefault="00BD318F" w:rsidP="001A62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18F" w:rsidRPr="00824090" w14:paraId="0B85F809" w14:textId="77777777" w:rsidTr="001A62C7">
        <w:tc>
          <w:tcPr>
            <w:tcW w:w="4536" w:type="dxa"/>
            <w:vMerge/>
            <w:vAlign w:val="center"/>
          </w:tcPr>
          <w:p w14:paraId="5989D50D" w14:textId="77777777" w:rsidR="00BD318F" w:rsidRPr="009671D4" w:rsidRDefault="00BD318F" w:rsidP="001A62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7BF2C11" w14:textId="77777777" w:rsidR="00BD318F" w:rsidRPr="009671D4" w:rsidRDefault="00BD318F" w:rsidP="001A6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1D4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5670" w:type="dxa"/>
            <w:gridSpan w:val="2"/>
            <w:vAlign w:val="center"/>
          </w:tcPr>
          <w:p w14:paraId="1C0A4193" w14:textId="77777777" w:rsidR="00BD318F" w:rsidRPr="009671D4" w:rsidRDefault="00BD318F" w:rsidP="001A6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1D4">
              <w:rPr>
                <w:rFonts w:ascii="Calibri" w:hAnsi="Calibri" w:cs="Calibri"/>
                <w:color w:val="000000"/>
                <w:sz w:val="22"/>
                <w:szCs w:val="22"/>
              </w:rPr>
              <w:t>Sono previsti annualmente percorsi di formazione in servizio pianificati a partire dai bisogni e dalle problematiche individuate nel servizio?</w:t>
            </w:r>
          </w:p>
          <w:p w14:paraId="50825D1F" w14:textId="77777777" w:rsidR="00BD318F" w:rsidRPr="009671D4" w:rsidRDefault="00BD318F" w:rsidP="001A6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43B5B5C" w14:textId="77777777" w:rsidR="00BD318F" w:rsidRPr="001830A1" w:rsidRDefault="00BD318F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Per nulla coerente</w:t>
            </w:r>
          </w:p>
          <w:p w14:paraId="642C9DE1" w14:textId="77777777" w:rsidR="00BD318F" w:rsidRPr="001830A1" w:rsidRDefault="00BD318F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Poco coerente</w:t>
            </w:r>
          </w:p>
          <w:p w14:paraId="1EB1A931" w14:textId="77777777" w:rsidR="00BD318F" w:rsidRPr="001830A1" w:rsidRDefault="00BD318F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>C</w:t>
            </w:r>
            <w:r w:rsidRPr="001830A1">
              <w:rPr>
                <w:rFonts w:ascii="Calibri" w:hAnsi="Calibri" w:cs="Calibri"/>
                <w:sz w:val="18"/>
                <w:szCs w:val="18"/>
              </w:rPr>
              <w:t>oerente</w:t>
            </w:r>
          </w:p>
          <w:p w14:paraId="20B47839" w14:textId="77777777" w:rsidR="00BD318F" w:rsidRPr="00824090" w:rsidRDefault="00BD318F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Totalmente coerente</w:t>
            </w:r>
          </w:p>
        </w:tc>
        <w:tc>
          <w:tcPr>
            <w:tcW w:w="2268" w:type="dxa"/>
            <w:vAlign w:val="center"/>
          </w:tcPr>
          <w:p w14:paraId="4674D7C2" w14:textId="77777777" w:rsidR="00BD318F" w:rsidRPr="00824090" w:rsidRDefault="00BD318F" w:rsidP="001A62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18F" w:rsidRPr="00824090" w14:paraId="0867ED9B" w14:textId="77777777" w:rsidTr="001A62C7">
        <w:trPr>
          <w:trHeight w:val="1033"/>
        </w:trPr>
        <w:tc>
          <w:tcPr>
            <w:tcW w:w="4536" w:type="dxa"/>
            <w:vMerge w:val="restart"/>
            <w:vAlign w:val="center"/>
          </w:tcPr>
          <w:p w14:paraId="2D891A7B" w14:textId="77777777" w:rsidR="00BD318F" w:rsidRPr="009671D4" w:rsidRDefault="00BD318F" w:rsidP="001A62C7">
            <w:pPr>
              <w:jc w:val="right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9671D4">
              <w:rPr>
                <w:rFonts w:ascii="Calibri" w:hAnsi="Calibri" w:cs="Calibri"/>
                <w:sz w:val="22"/>
                <w:szCs w:val="22"/>
                <w:u w:val="single"/>
              </w:rPr>
              <w:t>COORDINAMENTO PEDAGOGICO</w:t>
            </w:r>
          </w:p>
          <w:p w14:paraId="7FC9B6C6" w14:textId="77777777" w:rsidR="00BD318F" w:rsidRPr="009671D4" w:rsidRDefault="00BD318F" w:rsidP="001A62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671D4">
              <w:rPr>
                <w:rFonts w:ascii="Calibri" w:hAnsi="Calibri" w:cs="Calibri"/>
                <w:sz w:val="22"/>
                <w:szCs w:val="22"/>
              </w:rPr>
              <w:t>Il coordinamento pedagogico costituisce uno strumento di supporto e sviluppo del servizio che ha la funzione di promuoverne la qualificazione e l'integrazione con le altre agenzie presenti sul territorio (Asl, Servizi sociali, …)</w:t>
            </w:r>
          </w:p>
        </w:tc>
        <w:tc>
          <w:tcPr>
            <w:tcW w:w="709" w:type="dxa"/>
            <w:vAlign w:val="center"/>
          </w:tcPr>
          <w:p w14:paraId="7875BED1" w14:textId="77777777" w:rsidR="00BD318F" w:rsidRPr="009671D4" w:rsidRDefault="00BD318F" w:rsidP="001A6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1D4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5670" w:type="dxa"/>
            <w:gridSpan w:val="2"/>
            <w:vAlign w:val="center"/>
          </w:tcPr>
          <w:p w14:paraId="58263F8D" w14:textId="77777777" w:rsidR="00BD318F" w:rsidRPr="009671D4" w:rsidRDefault="00BD318F" w:rsidP="001A6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1D4">
              <w:rPr>
                <w:rFonts w:ascii="Calibri" w:hAnsi="Calibri" w:cs="Calibri"/>
                <w:color w:val="000000"/>
                <w:sz w:val="22"/>
                <w:szCs w:val="22"/>
              </w:rPr>
              <w:t>Il coordinatore pedagogico sostiene il gruppo di lavoro anche attraverso la presenza e l'osservazione nei servizi?</w:t>
            </w:r>
          </w:p>
        </w:tc>
        <w:tc>
          <w:tcPr>
            <w:tcW w:w="2835" w:type="dxa"/>
            <w:vAlign w:val="center"/>
          </w:tcPr>
          <w:p w14:paraId="4E60E627" w14:textId="77777777" w:rsidR="00BD318F" w:rsidRPr="001830A1" w:rsidRDefault="00BD318F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Per nulla coerente</w:t>
            </w:r>
          </w:p>
          <w:p w14:paraId="766A4F84" w14:textId="77777777" w:rsidR="00BD318F" w:rsidRPr="001830A1" w:rsidRDefault="00BD318F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Poco coerente</w:t>
            </w:r>
          </w:p>
          <w:p w14:paraId="677963A0" w14:textId="77777777" w:rsidR="00BD318F" w:rsidRPr="001830A1" w:rsidRDefault="00BD318F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>C</w:t>
            </w:r>
            <w:r w:rsidRPr="001830A1">
              <w:rPr>
                <w:rFonts w:ascii="Calibri" w:hAnsi="Calibri" w:cs="Calibri"/>
                <w:sz w:val="18"/>
                <w:szCs w:val="18"/>
              </w:rPr>
              <w:t>oerente</w:t>
            </w:r>
          </w:p>
          <w:p w14:paraId="36EFE7E3" w14:textId="77777777" w:rsidR="00BD318F" w:rsidRPr="00824090" w:rsidRDefault="00BD318F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Totalmente coerente</w:t>
            </w:r>
          </w:p>
        </w:tc>
        <w:tc>
          <w:tcPr>
            <w:tcW w:w="2268" w:type="dxa"/>
            <w:vAlign w:val="center"/>
          </w:tcPr>
          <w:p w14:paraId="2C9FC57C" w14:textId="77777777" w:rsidR="00BD318F" w:rsidRPr="00824090" w:rsidRDefault="00BD318F" w:rsidP="001A62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18F" w:rsidRPr="00824090" w14:paraId="4F574185" w14:textId="77777777" w:rsidTr="001A62C7">
        <w:trPr>
          <w:trHeight w:val="992"/>
        </w:trPr>
        <w:tc>
          <w:tcPr>
            <w:tcW w:w="4536" w:type="dxa"/>
            <w:vMerge/>
            <w:vAlign w:val="center"/>
          </w:tcPr>
          <w:p w14:paraId="161318B2" w14:textId="77777777" w:rsidR="00BD318F" w:rsidRPr="009671D4" w:rsidRDefault="00BD318F" w:rsidP="001A62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5A71FC8" w14:textId="77777777" w:rsidR="00BD318F" w:rsidRPr="009671D4" w:rsidRDefault="00BD318F" w:rsidP="001A6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1D4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5670" w:type="dxa"/>
            <w:gridSpan w:val="2"/>
            <w:vAlign w:val="center"/>
          </w:tcPr>
          <w:p w14:paraId="277B2190" w14:textId="77777777" w:rsidR="00BD318F" w:rsidRPr="009671D4" w:rsidRDefault="00BD318F" w:rsidP="001A6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1D4">
              <w:rPr>
                <w:rFonts w:ascii="Calibri" w:hAnsi="Calibri" w:cs="Calibri"/>
                <w:color w:val="000000"/>
                <w:sz w:val="22"/>
                <w:szCs w:val="22"/>
              </w:rPr>
              <w:t>2- Il coordinatore pedagogico sostiene il gruppo di lavoro nell’essere in rete con le altre agenzie del territorio?</w:t>
            </w:r>
          </w:p>
        </w:tc>
        <w:tc>
          <w:tcPr>
            <w:tcW w:w="2835" w:type="dxa"/>
            <w:vAlign w:val="center"/>
          </w:tcPr>
          <w:p w14:paraId="39C345FD" w14:textId="77777777" w:rsidR="00BD318F" w:rsidRPr="001830A1" w:rsidRDefault="00BD318F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Per nulla coerente</w:t>
            </w:r>
          </w:p>
          <w:p w14:paraId="1360C8FD" w14:textId="77777777" w:rsidR="00BD318F" w:rsidRPr="001830A1" w:rsidRDefault="00BD318F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Poco coerente</w:t>
            </w:r>
          </w:p>
          <w:p w14:paraId="030B4FBB" w14:textId="77777777" w:rsidR="00BD318F" w:rsidRPr="001830A1" w:rsidRDefault="00BD318F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>C</w:t>
            </w:r>
            <w:r w:rsidRPr="001830A1">
              <w:rPr>
                <w:rFonts w:ascii="Calibri" w:hAnsi="Calibri" w:cs="Calibri"/>
                <w:sz w:val="18"/>
                <w:szCs w:val="18"/>
              </w:rPr>
              <w:t>oerente</w:t>
            </w:r>
          </w:p>
          <w:p w14:paraId="63FE66CA" w14:textId="77777777" w:rsidR="00BD318F" w:rsidRPr="00824090" w:rsidRDefault="00BD318F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Totalmente coerente</w:t>
            </w:r>
          </w:p>
        </w:tc>
        <w:tc>
          <w:tcPr>
            <w:tcW w:w="2268" w:type="dxa"/>
            <w:vAlign w:val="center"/>
          </w:tcPr>
          <w:p w14:paraId="31BA3385" w14:textId="77777777" w:rsidR="00BD318F" w:rsidRPr="00824090" w:rsidRDefault="00BD318F" w:rsidP="001A62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82063D3" w14:textId="77777777" w:rsidR="00711851" w:rsidRDefault="00711851" w:rsidP="00E210A9">
      <w:pPr>
        <w:jc w:val="center"/>
      </w:pPr>
    </w:p>
    <w:p w14:paraId="4638AF52" w14:textId="77777777" w:rsidR="00BD318F" w:rsidRDefault="00BD318F" w:rsidP="00E210A9">
      <w:pPr>
        <w:jc w:val="center"/>
      </w:pPr>
    </w:p>
    <w:p w14:paraId="38E2AA8B" w14:textId="77777777" w:rsidR="00BD318F" w:rsidRDefault="00BD318F" w:rsidP="00E210A9">
      <w:pPr>
        <w:jc w:val="center"/>
      </w:pPr>
    </w:p>
    <w:p w14:paraId="4D13AB61" w14:textId="77777777" w:rsidR="00BD318F" w:rsidRDefault="00BD318F" w:rsidP="00E210A9">
      <w:pPr>
        <w:jc w:val="center"/>
      </w:pPr>
    </w:p>
    <w:p w14:paraId="2575F325" w14:textId="77777777" w:rsidR="00BD318F" w:rsidRDefault="00BD318F" w:rsidP="00E210A9">
      <w:pPr>
        <w:jc w:val="center"/>
      </w:pPr>
    </w:p>
    <w:p w14:paraId="724F0B4C" w14:textId="77777777" w:rsidR="00BD318F" w:rsidRDefault="00BD318F" w:rsidP="00E210A9">
      <w:pPr>
        <w:jc w:val="center"/>
      </w:pPr>
    </w:p>
    <w:tbl>
      <w:tblPr>
        <w:tblStyle w:val="Grigliatabella"/>
        <w:tblW w:w="16018" w:type="dxa"/>
        <w:tblInd w:w="-572" w:type="dxa"/>
        <w:tblLook w:val="04A0" w:firstRow="1" w:lastRow="0" w:firstColumn="1" w:lastColumn="0" w:noHBand="0" w:noVBand="1"/>
      </w:tblPr>
      <w:tblGrid>
        <w:gridCol w:w="4536"/>
        <w:gridCol w:w="709"/>
        <w:gridCol w:w="2410"/>
        <w:gridCol w:w="3260"/>
        <w:gridCol w:w="2835"/>
        <w:gridCol w:w="2268"/>
      </w:tblGrid>
      <w:tr w:rsidR="00BD318F" w:rsidRPr="00824090" w14:paraId="282F9353" w14:textId="77777777" w:rsidTr="001A62C7">
        <w:trPr>
          <w:trHeight w:val="650"/>
        </w:trPr>
        <w:tc>
          <w:tcPr>
            <w:tcW w:w="10915" w:type="dxa"/>
            <w:gridSpan w:val="4"/>
            <w:shd w:val="clear" w:color="auto" w:fill="F2CEED" w:themeFill="accent5" w:themeFillTint="33"/>
            <w:vAlign w:val="center"/>
          </w:tcPr>
          <w:p w14:paraId="22183E85" w14:textId="77777777" w:rsidR="00BD318F" w:rsidRPr="009671D4" w:rsidRDefault="00BD318F" w:rsidP="001A62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1DEA">
              <w:rPr>
                <w:rFonts w:ascii="Calibri" w:hAnsi="Calibri" w:cs="Calibri"/>
                <w:b/>
                <w:bCs/>
              </w:rPr>
              <w:t>Progettazione</w:t>
            </w:r>
          </w:p>
        </w:tc>
        <w:tc>
          <w:tcPr>
            <w:tcW w:w="2835" w:type="dxa"/>
            <w:shd w:val="clear" w:color="auto" w:fill="F2CEED" w:themeFill="accent5" w:themeFillTint="33"/>
            <w:vAlign w:val="center"/>
          </w:tcPr>
          <w:p w14:paraId="172336DB" w14:textId="77777777" w:rsidR="00BD318F" w:rsidRPr="00875936" w:rsidRDefault="00BD318F" w:rsidP="001A62C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75936">
              <w:rPr>
                <w:rFonts w:ascii="Calibri" w:hAnsi="Calibri" w:cs="Calibri"/>
                <w:b/>
                <w:bCs/>
                <w:sz w:val="16"/>
                <w:szCs w:val="16"/>
              </w:rPr>
              <w:t>VALUTAZIONE</w:t>
            </w:r>
          </w:p>
          <w:p w14:paraId="3CFC2E6D" w14:textId="1C1E415E" w:rsidR="00BD318F" w:rsidRPr="001830A1" w:rsidRDefault="00BD318F" w:rsidP="001A62C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5936">
              <w:rPr>
                <w:rFonts w:ascii="Calibri" w:hAnsi="Calibri" w:cs="Calibri"/>
                <w:b/>
                <w:bCs/>
                <w:sz w:val="16"/>
                <w:szCs w:val="16"/>
              </w:rPr>
              <w:t>rispett</w:t>
            </w:r>
            <w:r w:rsidR="00781BBF">
              <w:rPr>
                <w:rFonts w:ascii="Calibri" w:hAnsi="Calibri" w:cs="Calibri"/>
                <w:b/>
                <w:bCs/>
                <w:sz w:val="16"/>
                <w:szCs w:val="16"/>
              </w:rPr>
              <w:t>o</w:t>
            </w:r>
            <w:r w:rsidRPr="0087593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al PROGETTO PEDAGOGICO</w:t>
            </w:r>
          </w:p>
        </w:tc>
        <w:tc>
          <w:tcPr>
            <w:tcW w:w="2268" w:type="dxa"/>
            <w:shd w:val="clear" w:color="auto" w:fill="F2CEED" w:themeFill="accent5" w:themeFillTint="33"/>
            <w:vAlign w:val="center"/>
          </w:tcPr>
          <w:p w14:paraId="318DCE49" w14:textId="77777777" w:rsidR="00BD318F" w:rsidRPr="00824090" w:rsidRDefault="00BD318F" w:rsidP="001A6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5936">
              <w:rPr>
                <w:rFonts w:ascii="Calibri" w:hAnsi="Calibri" w:cs="Calibri"/>
                <w:b/>
                <w:bCs/>
                <w:sz w:val="16"/>
                <w:szCs w:val="16"/>
              </w:rPr>
              <w:t>Eventuali NOTE</w:t>
            </w:r>
          </w:p>
        </w:tc>
      </w:tr>
      <w:tr w:rsidR="00BD318F" w:rsidRPr="00824090" w14:paraId="669D4F71" w14:textId="77777777" w:rsidTr="001A62C7">
        <w:trPr>
          <w:trHeight w:val="1158"/>
        </w:trPr>
        <w:tc>
          <w:tcPr>
            <w:tcW w:w="4536" w:type="dxa"/>
            <w:vMerge w:val="restart"/>
            <w:vAlign w:val="center"/>
          </w:tcPr>
          <w:p w14:paraId="44339199" w14:textId="77777777" w:rsidR="00BD318F" w:rsidRPr="009671D4" w:rsidRDefault="00BD318F" w:rsidP="001A62C7">
            <w:pPr>
              <w:jc w:val="right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9671D4">
              <w:rPr>
                <w:rFonts w:ascii="Calibri" w:hAnsi="Calibri" w:cs="Calibri"/>
                <w:sz w:val="22"/>
                <w:szCs w:val="22"/>
                <w:u w:val="single"/>
              </w:rPr>
              <w:t>INTENZIONALITA' E COORENZA</w:t>
            </w:r>
          </w:p>
          <w:p w14:paraId="09656823" w14:textId="77777777" w:rsidR="00BD318F" w:rsidRPr="009671D4" w:rsidRDefault="00BD318F" w:rsidP="001A62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671D4">
              <w:rPr>
                <w:rFonts w:ascii="Calibri" w:hAnsi="Calibri" w:cs="Calibri"/>
                <w:sz w:val="22"/>
                <w:szCs w:val="22"/>
              </w:rPr>
              <w:t>Progettare significa delineare un disegno complessivo e realizzabile che, definisca: obiettivi, linee metodologiche e azioni in riferimento a spazi, materiali, tempi, relazioni e proposte educative</w:t>
            </w:r>
          </w:p>
          <w:p w14:paraId="1258BA1E" w14:textId="77777777" w:rsidR="00BD318F" w:rsidRPr="009671D4" w:rsidRDefault="00BD318F" w:rsidP="001A62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0E8DB99" w14:textId="77777777" w:rsidR="00BD318F" w:rsidRPr="009671D4" w:rsidRDefault="00BD318F" w:rsidP="001A6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1D4"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5670" w:type="dxa"/>
            <w:gridSpan w:val="2"/>
            <w:vAlign w:val="center"/>
          </w:tcPr>
          <w:p w14:paraId="303D8075" w14:textId="77777777" w:rsidR="00BD318F" w:rsidRPr="009671D4" w:rsidRDefault="00BD318F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9671D4">
              <w:rPr>
                <w:rFonts w:ascii="Calibri" w:hAnsi="Calibri" w:cs="Calibri"/>
                <w:sz w:val="22"/>
                <w:szCs w:val="22"/>
              </w:rPr>
              <w:t>Il progetto pedagogico è costruito e conosciuto dal gruppo di lavoro, da cui viene ciclicamente rivisto?</w:t>
            </w:r>
          </w:p>
        </w:tc>
        <w:tc>
          <w:tcPr>
            <w:tcW w:w="2835" w:type="dxa"/>
            <w:vAlign w:val="center"/>
          </w:tcPr>
          <w:p w14:paraId="4275D65B" w14:textId="77777777" w:rsidR="00BD318F" w:rsidRPr="001830A1" w:rsidRDefault="00BD318F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Per nulla coerente</w:t>
            </w:r>
          </w:p>
          <w:p w14:paraId="3DAD3055" w14:textId="77777777" w:rsidR="00BD318F" w:rsidRPr="001830A1" w:rsidRDefault="00BD318F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Poco coerente</w:t>
            </w:r>
          </w:p>
          <w:p w14:paraId="38240D76" w14:textId="77777777" w:rsidR="00BD318F" w:rsidRPr="001830A1" w:rsidRDefault="00BD318F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>C</w:t>
            </w:r>
            <w:r w:rsidRPr="001830A1">
              <w:rPr>
                <w:rFonts w:ascii="Calibri" w:hAnsi="Calibri" w:cs="Calibri"/>
                <w:sz w:val="18"/>
                <w:szCs w:val="18"/>
              </w:rPr>
              <w:t>oerente</w:t>
            </w:r>
          </w:p>
          <w:p w14:paraId="5A2546E0" w14:textId="77777777" w:rsidR="00BD318F" w:rsidRPr="00824090" w:rsidRDefault="00BD318F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Totalmente coerente</w:t>
            </w:r>
          </w:p>
        </w:tc>
        <w:tc>
          <w:tcPr>
            <w:tcW w:w="2268" w:type="dxa"/>
            <w:vAlign w:val="center"/>
          </w:tcPr>
          <w:p w14:paraId="631CE580" w14:textId="77777777" w:rsidR="00BD318F" w:rsidRPr="00824090" w:rsidRDefault="00BD318F" w:rsidP="001A62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18F" w:rsidRPr="00824090" w14:paraId="4C349C67" w14:textId="77777777" w:rsidTr="001A62C7">
        <w:tc>
          <w:tcPr>
            <w:tcW w:w="4536" w:type="dxa"/>
            <w:vMerge/>
            <w:vAlign w:val="center"/>
          </w:tcPr>
          <w:p w14:paraId="3BFD8A20" w14:textId="77777777" w:rsidR="00BD318F" w:rsidRPr="009671D4" w:rsidRDefault="00BD318F" w:rsidP="001A62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8A8D2EF" w14:textId="77777777" w:rsidR="00BD318F" w:rsidRPr="009671D4" w:rsidRDefault="00BD318F" w:rsidP="001A6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1D4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5670" w:type="dxa"/>
            <w:gridSpan w:val="2"/>
            <w:vAlign w:val="center"/>
          </w:tcPr>
          <w:p w14:paraId="4FB0BE1D" w14:textId="77777777" w:rsidR="00BD318F" w:rsidRPr="009671D4" w:rsidRDefault="00BD318F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9671D4">
              <w:rPr>
                <w:rFonts w:ascii="Calibri" w:hAnsi="Calibri" w:cs="Calibri"/>
                <w:sz w:val="22"/>
                <w:szCs w:val="22"/>
              </w:rPr>
              <w:t>I criteri e gli strumenti metodologici per la progettazione e osservazione educativa sono condivisi e utilizzati sistematicamente all'interno del gruppo di lavoro?</w:t>
            </w:r>
          </w:p>
        </w:tc>
        <w:tc>
          <w:tcPr>
            <w:tcW w:w="2835" w:type="dxa"/>
            <w:vAlign w:val="center"/>
          </w:tcPr>
          <w:p w14:paraId="4A7A4D94" w14:textId="77777777" w:rsidR="00BD318F" w:rsidRPr="001830A1" w:rsidRDefault="00BD318F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Per nulla coerente</w:t>
            </w:r>
          </w:p>
          <w:p w14:paraId="50FF07F2" w14:textId="77777777" w:rsidR="00BD318F" w:rsidRPr="001830A1" w:rsidRDefault="00BD318F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Poco coerente</w:t>
            </w:r>
          </w:p>
          <w:p w14:paraId="62E0BF4E" w14:textId="77777777" w:rsidR="00BD318F" w:rsidRPr="001830A1" w:rsidRDefault="00BD318F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>C</w:t>
            </w:r>
            <w:r w:rsidRPr="001830A1">
              <w:rPr>
                <w:rFonts w:ascii="Calibri" w:hAnsi="Calibri" w:cs="Calibri"/>
                <w:sz w:val="18"/>
                <w:szCs w:val="18"/>
              </w:rPr>
              <w:t>oerente</w:t>
            </w:r>
          </w:p>
          <w:p w14:paraId="6317FEDB" w14:textId="77777777" w:rsidR="00BD318F" w:rsidRPr="00824090" w:rsidRDefault="00BD318F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Totalmente coerente</w:t>
            </w:r>
          </w:p>
        </w:tc>
        <w:tc>
          <w:tcPr>
            <w:tcW w:w="2268" w:type="dxa"/>
            <w:vAlign w:val="center"/>
          </w:tcPr>
          <w:p w14:paraId="2A990A80" w14:textId="77777777" w:rsidR="00BD318F" w:rsidRPr="00824090" w:rsidRDefault="00BD318F" w:rsidP="001A62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18F" w:rsidRPr="00824090" w14:paraId="7549F23F" w14:textId="77777777" w:rsidTr="001A62C7">
        <w:tc>
          <w:tcPr>
            <w:tcW w:w="4536" w:type="dxa"/>
            <w:vAlign w:val="center"/>
          </w:tcPr>
          <w:p w14:paraId="1960F556" w14:textId="77777777" w:rsidR="00BD318F" w:rsidRPr="009671D4" w:rsidRDefault="00BD318F" w:rsidP="001A62C7">
            <w:pPr>
              <w:jc w:val="right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9671D4">
              <w:rPr>
                <w:rFonts w:ascii="Calibri" w:hAnsi="Calibri" w:cs="Calibri"/>
                <w:sz w:val="22"/>
                <w:szCs w:val="22"/>
                <w:u w:val="single"/>
              </w:rPr>
              <w:t>CONTESTUALIZZAZIONE E FLESSIBILITA'</w:t>
            </w:r>
          </w:p>
          <w:p w14:paraId="37B09685" w14:textId="77777777" w:rsidR="00BD318F" w:rsidRPr="009671D4" w:rsidRDefault="00BD318F" w:rsidP="001A62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671D4">
              <w:rPr>
                <w:rFonts w:ascii="Calibri" w:hAnsi="Calibri" w:cs="Calibri"/>
                <w:sz w:val="22"/>
                <w:szCs w:val="22"/>
              </w:rPr>
              <w:t>La progettazione si qualifica come processo che parte dall'esame e dalla conoscenza di ogni specifica realtà educativa per contestualizzare intenti e definire azioni che vanno contestualmente calibrate e articolate.</w:t>
            </w:r>
          </w:p>
        </w:tc>
        <w:tc>
          <w:tcPr>
            <w:tcW w:w="709" w:type="dxa"/>
            <w:vAlign w:val="center"/>
          </w:tcPr>
          <w:p w14:paraId="0C8B4197" w14:textId="77777777" w:rsidR="00BD318F" w:rsidRPr="009671D4" w:rsidRDefault="00BD318F" w:rsidP="001A6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1D4"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5670" w:type="dxa"/>
            <w:gridSpan w:val="2"/>
            <w:vAlign w:val="center"/>
          </w:tcPr>
          <w:p w14:paraId="555FE617" w14:textId="77777777" w:rsidR="00BD318F" w:rsidRPr="009671D4" w:rsidRDefault="00BD318F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9671D4">
              <w:rPr>
                <w:rFonts w:ascii="Calibri" w:hAnsi="Calibri" w:cs="Calibri"/>
                <w:sz w:val="22"/>
                <w:szCs w:val="22"/>
              </w:rPr>
              <w:t xml:space="preserve">Vengono elaborati progetti di sezione in base alle specificità dei </w:t>
            </w:r>
            <w:r>
              <w:rPr>
                <w:rFonts w:ascii="Calibri" w:hAnsi="Calibri" w:cs="Calibri"/>
                <w:sz w:val="22"/>
                <w:szCs w:val="22"/>
              </w:rPr>
              <w:t>Bambini</w:t>
            </w:r>
            <w:r w:rsidRPr="009671D4">
              <w:rPr>
                <w:rFonts w:ascii="Calibri" w:hAnsi="Calibri" w:cs="Calibri"/>
                <w:sz w:val="22"/>
                <w:szCs w:val="22"/>
              </w:rPr>
              <w:t xml:space="preserve">, sulla base di osservazioni dei processi evolutivi e cognitivi dei </w:t>
            </w:r>
            <w:r>
              <w:rPr>
                <w:rFonts w:ascii="Calibri" w:hAnsi="Calibri" w:cs="Calibri"/>
                <w:sz w:val="22"/>
                <w:szCs w:val="22"/>
              </w:rPr>
              <w:t>Bambini</w:t>
            </w:r>
            <w:r w:rsidRPr="009671D4"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  <w:tc>
          <w:tcPr>
            <w:tcW w:w="2835" w:type="dxa"/>
            <w:vAlign w:val="center"/>
          </w:tcPr>
          <w:p w14:paraId="5B0AEEF3" w14:textId="77777777" w:rsidR="00BD318F" w:rsidRPr="001830A1" w:rsidRDefault="00BD318F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Per nulla coerente</w:t>
            </w:r>
          </w:p>
          <w:p w14:paraId="4D7DBE03" w14:textId="77777777" w:rsidR="00BD318F" w:rsidRPr="001830A1" w:rsidRDefault="00BD318F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Poco coerente</w:t>
            </w:r>
          </w:p>
          <w:p w14:paraId="6BEF5BD8" w14:textId="77777777" w:rsidR="00BD318F" w:rsidRPr="001830A1" w:rsidRDefault="00BD318F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>C</w:t>
            </w:r>
            <w:r w:rsidRPr="001830A1">
              <w:rPr>
                <w:rFonts w:ascii="Calibri" w:hAnsi="Calibri" w:cs="Calibri"/>
                <w:sz w:val="18"/>
                <w:szCs w:val="18"/>
              </w:rPr>
              <w:t>oerente</w:t>
            </w:r>
          </w:p>
          <w:p w14:paraId="58A356BE" w14:textId="77777777" w:rsidR="00BD318F" w:rsidRPr="00824090" w:rsidRDefault="00BD318F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Totalmente coerente</w:t>
            </w:r>
          </w:p>
        </w:tc>
        <w:tc>
          <w:tcPr>
            <w:tcW w:w="2268" w:type="dxa"/>
            <w:vAlign w:val="center"/>
          </w:tcPr>
          <w:p w14:paraId="0D4398CF" w14:textId="77777777" w:rsidR="00BD318F" w:rsidRPr="00824090" w:rsidRDefault="00BD318F" w:rsidP="001A62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18F" w:rsidRPr="00824090" w14:paraId="35D4A9E8" w14:textId="77777777" w:rsidTr="001A62C7">
        <w:trPr>
          <w:trHeight w:val="637"/>
        </w:trPr>
        <w:tc>
          <w:tcPr>
            <w:tcW w:w="10915" w:type="dxa"/>
            <w:gridSpan w:val="4"/>
            <w:shd w:val="clear" w:color="auto" w:fill="F2CEED" w:themeFill="accent5" w:themeFillTint="33"/>
            <w:vAlign w:val="center"/>
          </w:tcPr>
          <w:p w14:paraId="30DF4BCE" w14:textId="77777777" w:rsidR="00BD318F" w:rsidRPr="009671D4" w:rsidRDefault="00BD318F" w:rsidP="001A6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1DEA">
              <w:rPr>
                <w:rFonts w:ascii="Calibri" w:hAnsi="Calibri" w:cs="Calibri"/>
                <w:b/>
                <w:bCs/>
              </w:rPr>
              <w:t>Documentazione</w:t>
            </w:r>
          </w:p>
        </w:tc>
        <w:tc>
          <w:tcPr>
            <w:tcW w:w="2835" w:type="dxa"/>
            <w:shd w:val="clear" w:color="auto" w:fill="F2CEED" w:themeFill="accent5" w:themeFillTint="33"/>
            <w:vAlign w:val="center"/>
          </w:tcPr>
          <w:p w14:paraId="016BED7D" w14:textId="77777777" w:rsidR="00BD318F" w:rsidRPr="00875936" w:rsidRDefault="00BD318F" w:rsidP="001A62C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75936">
              <w:rPr>
                <w:rFonts w:ascii="Calibri" w:hAnsi="Calibri" w:cs="Calibri"/>
                <w:b/>
                <w:bCs/>
                <w:sz w:val="16"/>
                <w:szCs w:val="16"/>
              </w:rPr>
              <w:t>VALUTAZIONE</w:t>
            </w:r>
          </w:p>
          <w:p w14:paraId="24828B1C" w14:textId="5B2563BD" w:rsidR="00BD318F" w:rsidRPr="001830A1" w:rsidRDefault="00BD318F" w:rsidP="001A62C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5936">
              <w:rPr>
                <w:rFonts w:ascii="Calibri" w:hAnsi="Calibri" w:cs="Calibri"/>
                <w:b/>
                <w:bCs/>
                <w:sz w:val="16"/>
                <w:szCs w:val="16"/>
              </w:rPr>
              <w:t>rispett</w:t>
            </w:r>
            <w:r w:rsidR="00781BBF">
              <w:rPr>
                <w:rFonts w:ascii="Calibri" w:hAnsi="Calibri" w:cs="Calibri"/>
                <w:b/>
                <w:bCs/>
                <w:sz w:val="16"/>
                <w:szCs w:val="16"/>
              </w:rPr>
              <w:t>o</w:t>
            </w:r>
            <w:r w:rsidRPr="0087593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al PROGETTO PEDAGOGICO</w:t>
            </w:r>
          </w:p>
        </w:tc>
        <w:tc>
          <w:tcPr>
            <w:tcW w:w="2268" w:type="dxa"/>
            <w:shd w:val="clear" w:color="auto" w:fill="F2CEED" w:themeFill="accent5" w:themeFillTint="33"/>
            <w:vAlign w:val="center"/>
          </w:tcPr>
          <w:p w14:paraId="3F1F7B94" w14:textId="77777777" w:rsidR="00BD318F" w:rsidRPr="00824090" w:rsidRDefault="00BD318F" w:rsidP="001A6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5936">
              <w:rPr>
                <w:rFonts w:ascii="Calibri" w:hAnsi="Calibri" w:cs="Calibri"/>
                <w:b/>
                <w:bCs/>
                <w:sz w:val="16"/>
                <w:szCs w:val="16"/>
              </w:rPr>
              <w:t>Eventuali NOTE</w:t>
            </w:r>
          </w:p>
        </w:tc>
      </w:tr>
      <w:tr w:rsidR="00BD318F" w:rsidRPr="00824090" w14:paraId="5390C548" w14:textId="77777777" w:rsidTr="001A62C7">
        <w:tc>
          <w:tcPr>
            <w:tcW w:w="4536" w:type="dxa"/>
            <w:vAlign w:val="center"/>
          </w:tcPr>
          <w:p w14:paraId="3A86EFDD" w14:textId="77777777" w:rsidR="00BD318F" w:rsidRPr="009671D4" w:rsidRDefault="00BD318F" w:rsidP="001A62C7">
            <w:pPr>
              <w:jc w:val="right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9671D4">
              <w:rPr>
                <w:rFonts w:ascii="Calibri" w:hAnsi="Calibri" w:cs="Calibri"/>
                <w:sz w:val="22"/>
                <w:szCs w:val="22"/>
                <w:u w:val="single"/>
              </w:rPr>
              <w:t>SISTEMATICITA' E COERENZA</w:t>
            </w:r>
          </w:p>
          <w:p w14:paraId="65ACCF2B" w14:textId="77777777" w:rsidR="00BD318F" w:rsidRPr="009671D4" w:rsidRDefault="00BD318F" w:rsidP="001A62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671D4">
              <w:rPr>
                <w:rFonts w:ascii="Calibri" w:hAnsi="Calibri" w:cs="Calibri"/>
                <w:sz w:val="22"/>
                <w:szCs w:val="22"/>
              </w:rPr>
              <w:t>La documentazione rappresenta uno strumento che consente al gruppo di lavoro di elaborare e trasformare il vissuto esperienziale in dato culturale</w:t>
            </w:r>
          </w:p>
        </w:tc>
        <w:tc>
          <w:tcPr>
            <w:tcW w:w="709" w:type="dxa"/>
            <w:vAlign w:val="center"/>
          </w:tcPr>
          <w:p w14:paraId="31949550" w14:textId="77777777" w:rsidR="00BD318F" w:rsidRPr="009671D4" w:rsidRDefault="00BD318F" w:rsidP="001A6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1D4"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5670" w:type="dxa"/>
            <w:gridSpan w:val="2"/>
            <w:vAlign w:val="center"/>
          </w:tcPr>
          <w:p w14:paraId="2C30FF19" w14:textId="77777777" w:rsidR="00BD318F" w:rsidRPr="009671D4" w:rsidRDefault="00BD318F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9671D4">
              <w:rPr>
                <w:rFonts w:ascii="Calibri" w:hAnsi="Calibri" w:cs="Calibri"/>
                <w:sz w:val="22"/>
                <w:szCs w:val="22"/>
              </w:rPr>
              <w:t>La documentazione è creata, utilizzata e conservata come strumento per riflettere e rilanciare i percorsi progettuali, valutandone la coerenza con gli intenti educativi?</w:t>
            </w:r>
          </w:p>
        </w:tc>
        <w:tc>
          <w:tcPr>
            <w:tcW w:w="2835" w:type="dxa"/>
            <w:vAlign w:val="center"/>
          </w:tcPr>
          <w:p w14:paraId="6EB71E2C" w14:textId="77777777" w:rsidR="00BD318F" w:rsidRPr="001830A1" w:rsidRDefault="00BD318F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Per nulla coerente</w:t>
            </w:r>
          </w:p>
          <w:p w14:paraId="020D71C1" w14:textId="77777777" w:rsidR="00BD318F" w:rsidRPr="001830A1" w:rsidRDefault="00BD318F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Poco coerente</w:t>
            </w:r>
          </w:p>
          <w:p w14:paraId="58D19EA7" w14:textId="77777777" w:rsidR="00BD318F" w:rsidRPr="001830A1" w:rsidRDefault="00BD318F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>C</w:t>
            </w:r>
            <w:r w:rsidRPr="001830A1">
              <w:rPr>
                <w:rFonts w:ascii="Calibri" w:hAnsi="Calibri" w:cs="Calibri"/>
                <w:sz w:val="18"/>
                <w:szCs w:val="18"/>
              </w:rPr>
              <w:t>oerente</w:t>
            </w:r>
          </w:p>
          <w:p w14:paraId="7CC04695" w14:textId="77777777" w:rsidR="00BD318F" w:rsidRPr="00824090" w:rsidRDefault="00BD318F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Totalmente coerente</w:t>
            </w:r>
          </w:p>
        </w:tc>
        <w:tc>
          <w:tcPr>
            <w:tcW w:w="2268" w:type="dxa"/>
            <w:vAlign w:val="center"/>
          </w:tcPr>
          <w:p w14:paraId="7760B1C5" w14:textId="77777777" w:rsidR="00BD318F" w:rsidRPr="00824090" w:rsidRDefault="00BD318F" w:rsidP="001A62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18F" w:rsidRPr="00824090" w14:paraId="280E3D3E" w14:textId="77777777" w:rsidTr="001A62C7">
        <w:trPr>
          <w:trHeight w:val="1096"/>
        </w:trPr>
        <w:tc>
          <w:tcPr>
            <w:tcW w:w="4536" w:type="dxa"/>
            <w:vMerge w:val="restart"/>
            <w:vAlign w:val="center"/>
          </w:tcPr>
          <w:p w14:paraId="73ED3897" w14:textId="77777777" w:rsidR="00BD318F" w:rsidRPr="009671D4" w:rsidRDefault="00BD318F" w:rsidP="001A62C7">
            <w:pPr>
              <w:jc w:val="right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9671D4">
              <w:rPr>
                <w:rFonts w:ascii="Calibri" w:hAnsi="Calibri" w:cs="Calibri"/>
                <w:sz w:val="22"/>
                <w:szCs w:val="22"/>
                <w:u w:val="single"/>
              </w:rPr>
              <w:t>LEGGIBILITA'</w:t>
            </w:r>
          </w:p>
          <w:p w14:paraId="2DA846FE" w14:textId="7C1E873E" w:rsidR="00BD318F" w:rsidRPr="009671D4" w:rsidRDefault="00BD318F" w:rsidP="00BD318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671D4">
              <w:rPr>
                <w:rFonts w:ascii="Calibri" w:hAnsi="Calibri" w:cs="Calibri"/>
                <w:sz w:val="22"/>
                <w:szCs w:val="22"/>
              </w:rPr>
              <w:t xml:space="preserve">Oltre ad essere un dispositivo formativo e riflessivo per il gruppo di lavoro, la </w:t>
            </w:r>
            <w:r w:rsidRPr="009671D4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documentazione costituisce uno strumento di comunicazione e informazione per i genitori, di stimolo per i </w:t>
            </w:r>
            <w:r>
              <w:rPr>
                <w:rFonts w:ascii="Calibri" w:hAnsi="Calibri" w:cs="Calibri"/>
                <w:sz w:val="22"/>
                <w:szCs w:val="22"/>
              </w:rPr>
              <w:t>Bambini</w:t>
            </w:r>
            <w:r w:rsidRPr="009671D4">
              <w:rPr>
                <w:rFonts w:ascii="Calibri" w:hAnsi="Calibri" w:cs="Calibri"/>
                <w:sz w:val="22"/>
                <w:szCs w:val="22"/>
              </w:rPr>
              <w:t xml:space="preserve"> e di socializzazione delle esperienze educative nei confronti dei soggetti esterni e degli operatori</w:t>
            </w:r>
          </w:p>
        </w:tc>
        <w:tc>
          <w:tcPr>
            <w:tcW w:w="709" w:type="dxa"/>
            <w:vAlign w:val="center"/>
          </w:tcPr>
          <w:p w14:paraId="2BB84622" w14:textId="77777777" w:rsidR="00BD318F" w:rsidRPr="009671D4" w:rsidRDefault="00BD318F" w:rsidP="001A6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1D4">
              <w:rPr>
                <w:rFonts w:ascii="Calibri" w:hAnsi="Calibri" w:cs="Calibri"/>
                <w:sz w:val="22"/>
                <w:szCs w:val="22"/>
              </w:rPr>
              <w:lastRenderedPageBreak/>
              <w:t>40</w:t>
            </w:r>
          </w:p>
        </w:tc>
        <w:tc>
          <w:tcPr>
            <w:tcW w:w="5670" w:type="dxa"/>
            <w:gridSpan w:val="2"/>
            <w:vAlign w:val="center"/>
          </w:tcPr>
          <w:p w14:paraId="5767413E" w14:textId="77777777" w:rsidR="00BD318F" w:rsidRPr="009671D4" w:rsidRDefault="00BD318F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9671D4">
              <w:rPr>
                <w:rFonts w:ascii="Calibri" w:hAnsi="Calibri" w:cs="Calibri"/>
                <w:sz w:val="22"/>
                <w:szCs w:val="22"/>
              </w:rPr>
              <w:t>La documentazione è pensata e calibrata in funzione dei suoi diversi destinatari (</w:t>
            </w:r>
            <w:r>
              <w:rPr>
                <w:rFonts w:ascii="Calibri" w:hAnsi="Calibri" w:cs="Calibri"/>
                <w:sz w:val="22"/>
                <w:szCs w:val="22"/>
              </w:rPr>
              <w:t>Bambini</w:t>
            </w:r>
            <w:r w:rsidRPr="009671D4">
              <w:rPr>
                <w:rFonts w:ascii="Calibri" w:hAnsi="Calibri" w:cs="Calibri"/>
                <w:sz w:val="22"/>
                <w:szCs w:val="22"/>
              </w:rPr>
              <w:t>, famiglie, territorio, …)?</w:t>
            </w:r>
          </w:p>
        </w:tc>
        <w:tc>
          <w:tcPr>
            <w:tcW w:w="2835" w:type="dxa"/>
            <w:vAlign w:val="center"/>
          </w:tcPr>
          <w:p w14:paraId="2F3EDEE3" w14:textId="77777777" w:rsidR="00BD318F" w:rsidRPr="001830A1" w:rsidRDefault="00BD318F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Per nulla coerente</w:t>
            </w:r>
          </w:p>
          <w:p w14:paraId="19F96B81" w14:textId="77777777" w:rsidR="00BD318F" w:rsidRPr="001830A1" w:rsidRDefault="00BD318F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Poco coerente</w:t>
            </w:r>
          </w:p>
          <w:p w14:paraId="109E00D1" w14:textId="77777777" w:rsidR="00BD318F" w:rsidRPr="001830A1" w:rsidRDefault="00BD318F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C</w:t>
            </w:r>
            <w:r w:rsidRPr="001830A1">
              <w:rPr>
                <w:rFonts w:ascii="Calibri" w:hAnsi="Calibri" w:cs="Calibri"/>
                <w:sz w:val="18"/>
                <w:szCs w:val="18"/>
              </w:rPr>
              <w:t>oerente</w:t>
            </w:r>
          </w:p>
          <w:p w14:paraId="18921A4F" w14:textId="77777777" w:rsidR="00BD318F" w:rsidRPr="00824090" w:rsidRDefault="00BD318F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Totalmente coerente</w:t>
            </w:r>
          </w:p>
        </w:tc>
        <w:tc>
          <w:tcPr>
            <w:tcW w:w="2268" w:type="dxa"/>
            <w:vAlign w:val="center"/>
          </w:tcPr>
          <w:p w14:paraId="38080E02" w14:textId="77777777" w:rsidR="00BD318F" w:rsidRPr="00824090" w:rsidRDefault="00BD318F" w:rsidP="001A62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18F" w:rsidRPr="00824090" w14:paraId="204CE369" w14:textId="77777777" w:rsidTr="001A62C7">
        <w:tc>
          <w:tcPr>
            <w:tcW w:w="4536" w:type="dxa"/>
            <w:vMerge/>
            <w:vAlign w:val="center"/>
          </w:tcPr>
          <w:p w14:paraId="4550372F" w14:textId="77777777" w:rsidR="00BD318F" w:rsidRPr="009671D4" w:rsidRDefault="00BD318F" w:rsidP="001A62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161E0BD" w14:textId="77777777" w:rsidR="00BD318F" w:rsidRPr="009671D4" w:rsidRDefault="00BD318F" w:rsidP="001A6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1D4">
              <w:rPr>
                <w:rFonts w:ascii="Calibri" w:hAnsi="Calibri" w:cs="Calibri"/>
                <w:sz w:val="22"/>
                <w:szCs w:val="22"/>
              </w:rPr>
              <w:t>41</w:t>
            </w:r>
          </w:p>
        </w:tc>
        <w:tc>
          <w:tcPr>
            <w:tcW w:w="5670" w:type="dxa"/>
            <w:gridSpan w:val="2"/>
            <w:vAlign w:val="center"/>
          </w:tcPr>
          <w:p w14:paraId="12F78443" w14:textId="77777777" w:rsidR="00BD318F" w:rsidRPr="009671D4" w:rsidRDefault="00BD318F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9671D4">
              <w:rPr>
                <w:rFonts w:ascii="Calibri" w:hAnsi="Calibri" w:cs="Calibri"/>
                <w:sz w:val="22"/>
                <w:szCs w:val="22"/>
              </w:rPr>
              <w:t>Nel servizio e in sezione sono presenti e fruibili materiali di documentazione che i diversi destinatari possono riconoscere?</w:t>
            </w:r>
          </w:p>
        </w:tc>
        <w:tc>
          <w:tcPr>
            <w:tcW w:w="2835" w:type="dxa"/>
            <w:vAlign w:val="center"/>
          </w:tcPr>
          <w:p w14:paraId="3C99AA66" w14:textId="77777777" w:rsidR="00BD318F" w:rsidRPr="001830A1" w:rsidRDefault="00BD318F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Per nulla coerente</w:t>
            </w:r>
          </w:p>
          <w:p w14:paraId="6E2ADD66" w14:textId="77777777" w:rsidR="00BD318F" w:rsidRPr="001830A1" w:rsidRDefault="00BD318F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Poco coerente</w:t>
            </w:r>
          </w:p>
          <w:p w14:paraId="7D7C83CB" w14:textId="77777777" w:rsidR="00BD318F" w:rsidRPr="001830A1" w:rsidRDefault="00BD318F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>C</w:t>
            </w:r>
            <w:r w:rsidRPr="001830A1">
              <w:rPr>
                <w:rFonts w:ascii="Calibri" w:hAnsi="Calibri" w:cs="Calibri"/>
                <w:sz w:val="18"/>
                <w:szCs w:val="18"/>
              </w:rPr>
              <w:t>oerente</w:t>
            </w:r>
          </w:p>
          <w:p w14:paraId="2CD8F8C2" w14:textId="77777777" w:rsidR="00BD318F" w:rsidRPr="00824090" w:rsidRDefault="00BD318F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Totalmente coerente</w:t>
            </w:r>
          </w:p>
        </w:tc>
        <w:tc>
          <w:tcPr>
            <w:tcW w:w="2268" w:type="dxa"/>
            <w:vAlign w:val="center"/>
          </w:tcPr>
          <w:p w14:paraId="1ACC079D" w14:textId="77777777" w:rsidR="00BD318F" w:rsidRPr="00824090" w:rsidRDefault="00BD318F" w:rsidP="001A62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00FA3" w:rsidRPr="00F06C77" w14:paraId="2BBAE434" w14:textId="77777777" w:rsidTr="001A62C7">
        <w:tc>
          <w:tcPr>
            <w:tcW w:w="16018" w:type="dxa"/>
            <w:gridSpan w:val="6"/>
            <w:shd w:val="clear" w:color="auto" w:fill="F2CEED" w:themeFill="accent5" w:themeFillTint="33"/>
            <w:vAlign w:val="center"/>
          </w:tcPr>
          <w:p w14:paraId="4E36E9F9" w14:textId="77777777" w:rsidR="00400FA3" w:rsidRPr="00F06C77" w:rsidRDefault="00400FA3" w:rsidP="001A62C7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bookmarkStart w:id="2" w:name="_Hlk170827934"/>
            <w:r w:rsidRPr="00F06C77">
              <w:rPr>
                <w:rFonts w:ascii="Calibri" w:hAnsi="Calibri" w:cs="Calibri"/>
                <w:b/>
                <w:bCs/>
                <w:i/>
                <w:iCs/>
              </w:rPr>
              <w:t>Suggerimenti per la valutazione: riporta almeno un esempio che possa essere significativo per ciascun punto:</w:t>
            </w:r>
          </w:p>
        </w:tc>
      </w:tr>
      <w:tr w:rsidR="00400FA3" w:rsidRPr="00F06C77" w14:paraId="269610A9" w14:textId="77777777" w:rsidTr="001A62C7">
        <w:tc>
          <w:tcPr>
            <w:tcW w:w="7655" w:type="dxa"/>
            <w:gridSpan w:val="3"/>
            <w:shd w:val="clear" w:color="auto" w:fill="F2CEED" w:themeFill="accent5" w:themeFillTint="33"/>
            <w:vAlign w:val="center"/>
          </w:tcPr>
          <w:p w14:paraId="3BD16433" w14:textId="77777777" w:rsidR="00400FA3" w:rsidRPr="00F06C77" w:rsidRDefault="00400FA3" w:rsidP="001A62C7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bookmarkStart w:id="3" w:name="_Hlk170827914"/>
            <w:r w:rsidRPr="00F06C77">
              <w:rPr>
                <w:rFonts w:ascii="Calibri" w:hAnsi="Calibri" w:cs="Calibri"/>
                <w:b/>
                <w:bCs/>
                <w:i/>
                <w:iCs/>
              </w:rPr>
              <w:t>Aspetti di eccellenza:</w:t>
            </w:r>
            <w:r w:rsidRPr="00F06C77">
              <w:rPr>
                <w:rFonts w:ascii="Calibri" w:hAnsi="Calibri" w:cs="Calibri"/>
                <w:b/>
                <w:bCs/>
                <w:i/>
                <w:iCs/>
              </w:rPr>
              <w:tab/>
            </w:r>
          </w:p>
        </w:tc>
        <w:tc>
          <w:tcPr>
            <w:tcW w:w="8363" w:type="dxa"/>
            <w:gridSpan w:val="3"/>
            <w:shd w:val="clear" w:color="auto" w:fill="F2CEED" w:themeFill="accent5" w:themeFillTint="33"/>
            <w:vAlign w:val="center"/>
          </w:tcPr>
          <w:p w14:paraId="6AFDD30A" w14:textId="77777777" w:rsidR="00400FA3" w:rsidRPr="00F06C77" w:rsidRDefault="00400FA3" w:rsidP="001A62C7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F06C77">
              <w:rPr>
                <w:rFonts w:ascii="Calibri" w:hAnsi="Calibri" w:cs="Calibri"/>
                <w:b/>
                <w:bCs/>
                <w:i/>
                <w:iCs/>
              </w:rPr>
              <w:t>Aspetti da migliorare:</w:t>
            </w:r>
          </w:p>
        </w:tc>
      </w:tr>
      <w:tr w:rsidR="00400FA3" w:rsidRPr="00824090" w14:paraId="6175253E" w14:textId="77777777" w:rsidTr="001A62C7">
        <w:tc>
          <w:tcPr>
            <w:tcW w:w="7655" w:type="dxa"/>
            <w:gridSpan w:val="3"/>
            <w:vAlign w:val="center"/>
          </w:tcPr>
          <w:p w14:paraId="6609D7C4" w14:textId="77777777" w:rsidR="00400FA3" w:rsidRDefault="00400FA3" w:rsidP="001A62C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2A77922" w14:textId="77777777" w:rsidR="00400FA3" w:rsidRDefault="00400FA3" w:rsidP="001A62C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DDEDBA8" w14:textId="77777777" w:rsidR="00400FA3" w:rsidRDefault="00400FA3" w:rsidP="001A62C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99D6864" w14:textId="77777777" w:rsidR="00400FA3" w:rsidRDefault="00400FA3" w:rsidP="001A62C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6BA8C2F" w14:textId="77777777" w:rsidR="00400FA3" w:rsidRDefault="00400FA3" w:rsidP="001A62C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DA0C855" w14:textId="77777777" w:rsidR="00400FA3" w:rsidRDefault="00400FA3" w:rsidP="001A62C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C3235E0" w14:textId="77777777" w:rsidR="00400FA3" w:rsidRDefault="00400FA3" w:rsidP="001A62C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D49B9C6" w14:textId="77777777" w:rsidR="00400FA3" w:rsidRDefault="00400FA3" w:rsidP="001A62C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068D43F" w14:textId="77777777" w:rsidR="00400FA3" w:rsidRPr="009671D4" w:rsidRDefault="00400FA3" w:rsidP="001A62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63" w:type="dxa"/>
            <w:gridSpan w:val="3"/>
            <w:vAlign w:val="center"/>
          </w:tcPr>
          <w:p w14:paraId="10A33D58" w14:textId="77777777" w:rsidR="00400FA3" w:rsidRPr="00824090" w:rsidRDefault="00400FA3" w:rsidP="001A62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2"/>
      <w:bookmarkEnd w:id="3"/>
    </w:tbl>
    <w:p w14:paraId="606D2861" w14:textId="77777777" w:rsidR="00BD318F" w:rsidRDefault="00BD318F" w:rsidP="00E210A9">
      <w:pPr>
        <w:jc w:val="center"/>
      </w:pPr>
    </w:p>
    <w:p w14:paraId="305E7A23" w14:textId="77777777" w:rsidR="00400FA3" w:rsidRDefault="00400FA3" w:rsidP="00E210A9">
      <w:pPr>
        <w:jc w:val="center"/>
      </w:pPr>
    </w:p>
    <w:p w14:paraId="3D9675C5" w14:textId="77777777" w:rsidR="00400FA3" w:rsidRDefault="00400FA3" w:rsidP="00E210A9">
      <w:pPr>
        <w:jc w:val="center"/>
      </w:pPr>
    </w:p>
    <w:p w14:paraId="7CC1F719" w14:textId="77777777" w:rsidR="00400FA3" w:rsidRDefault="00400FA3" w:rsidP="00E210A9">
      <w:pPr>
        <w:jc w:val="center"/>
      </w:pPr>
    </w:p>
    <w:p w14:paraId="5D18F518" w14:textId="77777777" w:rsidR="00400FA3" w:rsidRDefault="00400FA3" w:rsidP="00E210A9">
      <w:pPr>
        <w:jc w:val="center"/>
      </w:pPr>
    </w:p>
    <w:p w14:paraId="35C2759C" w14:textId="77777777" w:rsidR="00400FA3" w:rsidRDefault="00400FA3" w:rsidP="00E210A9">
      <w:pPr>
        <w:jc w:val="center"/>
      </w:pPr>
    </w:p>
    <w:p w14:paraId="57100D0F" w14:textId="77777777" w:rsidR="00400FA3" w:rsidRDefault="00400FA3" w:rsidP="00D556A8"/>
    <w:p w14:paraId="3E1D9C9E" w14:textId="77777777" w:rsidR="00D556A8" w:rsidRDefault="00D556A8" w:rsidP="00D556A8"/>
    <w:p w14:paraId="16352A48" w14:textId="77777777" w:rsidR="00400FA3" w:rsidRDefault="00400FA3" w:rsidP="00E210A9">
      <w:pPr>
        <w:jc w:val="center"/>
      </w:pPr>
    </w:p>
    <w:tbl>
      <w:tblPr>
        <w:tblStyle w:val="Grigliatabella"/>
        <w:tblW w:w="16018" w:type="dxa"/>
        <w:tblInd w:w="-572" w:type="dxa"/>
        <w:tblLook w:val="04A0" w:firstRow="1" w:lastRow="0" w:firstColumn="1" w:lastColumn="0" w:noHBand="0" w:noVBand="1"/>
      </w:tblPr>
      <w:tblGrid>
        <w:gridCol w:w="4536"/>
        <w:gridCol w:w="709"/>
        <w:gridCol w:w="2268"/>
        <w:gridCol w:w="3402"/>
        <w:gridCol w:w="2835"/>
        <w:gridCol w:w="2268"/>
      </w:tblGrid>
      <w:tr w:rsidR="00400FA3" w:rsidRPr="00824090" w14:paraId="6037E483" w14:textId="77777777" w:rsidTr="001A62C7">
        <w:tc>
          <w:tcPr>
            <w:tcW w:w="16018" w:type="dxa"/>
            <w:gridSpan w:val="6"/>
            <w:shd w:val="clear" w:color="auto" w:fill="FFFF99"/>
            <w:vAlign w:val="center"/>
          </w:tcPr>
          <w:p w14:paraId="65FE19FD" w14:textId="77777777" w:rsidR="00400FA3" w:rsidRPr="00824090" w:rsidRDefault="00400FA3" w:rsidP="001A62C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24090">
              <w:rPr>
                <w:rFonts w:ascii="Calibri" w:hAnsi="Calibri" w:cs="Calibri"/>
                <w:b/>
                <w:bCs/>
              </w:rPr>
              <w:lastRenderedPageBreak/>
              <w:t>5.</w:t>
            </w:r>
            <w:r w:rsidRPr="00824090">
              <w:rPr>
                <w:rFonts w:ascii="Calibri" w:hAnsi="Calibri" w:cs="Calibri"/>
                <w:b/>
                <w:bCs/>
              </w:rPr>
              <w:tab/>
              <w:t>VALUTAZIONE</w:t>
            </w:r>
            <w:r w:rsidRPr="00824090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</w:tc>
      </w:tr>
      <w:tr w:rsidR="00400FA3" w:rsidRPr="00824090" w14:paraId="6D73A710" w14:textId="77777777" w:rsidTr="001A62C7">
        <w:trPr>
          <w:trHeight w:val="717"/>
        </w:trPr>
        <w:tc>
          <w:tcPr>
            <w:tcW w:w="10915" w:type="dxa"/>
            <w:gridSpan w:val="4"/>
            <w:shd w:val="clear" w:color="auto" w:fill="FFFF99"/>
            <w:vAlign w:val="center"/>
          </w:tcPr>
          <w:p w14:paraId="5B465B1E" w14:textId="77777777" w:rsidR="00400FA3" w:rsidRPr="00824090" w:rsidRDefault="00400FA3" w:rsidP="001A62C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674B">
              <w:rPr>
                <w:rFonts w:ascii="Calibri" w:hAnsi="Calibri" w:cs="Calibri"/>
                <w:b/>
                <w:bCs/>
              </w:rPr>
              <w:t>Valutazione</w:t>
            </w:r>
          </w:p>
        </w:tc>
        <w:tc>
          <w:tcPr>
            <w:tcW w:w="2835" w:type="dxa"/>
            <w:shd w:val="clear" w:color="auto" w:fill="FFFF99"/>
            <w:vAlign w:val="center"/>
          </w:tcPr>
          <w:p w14:paraId="35226C75" w14:textId="77777777" w:rsidR="00400FA3" w:rsidRPr="00875936" w:rsidRDefault="00400FA3" w:rsidP="001A62C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75936">
              <w:rPr>
                <w:rFonts w:ascii="Calibri" w:hAnsi="Calibri" w:cs="Calibri"/>
                <w:b/>
                <w:bCs/>
                <w:sz w:val="16"/>
                <w:szCs w:val="16"/>
              </w:rPr>
              <w:t>VALUTAZIONE</w:t>
            </w:r>
          </w:p>
          <w:p w14:paraId="04A7A730" w14:textId="1D8D317C" w:rsidR="00400FA3" w:rsidRPr="00824090" w:rsidRDefault="00400FA3" w:rsidP="001A62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75936">
              <w:rPr>
                <w:rFonts w:ascii="Calibri" w:hAnsi="Calibri" w:cs="Calibri"/>
                <w:b/>
                <w:bCs/>
                <w:sz w:val="16"/>
                <w:szCs w:val="16"/>
              </w:rPr>
              <w:t>rispett</w:t>
            </w:r>
            <w:r w:rsidR="00781BBF">
              <w:rPr>
                <w:rFonts w:ascii="Calibri" w:hAnsi="Calibri" w:cs="Calibri"/>
                <w:b/>
                <w:bCs/>
                <w:sz w:val="16"/>
                <w:szCs w:val="16"/>
              </w:rPr>
              <w:t>o</w:t>
            </w:r>
            <w:r w:rsidRPr="0087593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al PROGETTO PEDAGOGICO</w:t>
            </w:r>
          </w:p>
        </w:tc>
        <w:tc>
          <w:tcPr>
            <w:tcW w:w="2268" w:type="dxa"/>
            <w:shd w:val="clear" w:color="auto" w:fill="FFFF99"/>
            <w:vAlign w:val="center"/>
          </w:tcPr>
          <w:p w14:paraId="2EC59862" w14:textId="77777777" w:rsidR="00400FA3" w:rsidRPr="00824090" w:rsidRDefault="00400FA3" w:rsidP="001A62C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75936">
              <w:rPr>
                <w:rFonts w:ascii="Calibri" w:hAnsi="Calibri" w:cs="Calibri"/>
                <w:b/>
                <w:bCs/>
                <w:sz w:val="16"/>
                <w:szCs w:val="16"/>
              </w:rPr>
              <w:t>Eventuali NOTE</w:t>
            </w:r>
          </w:p>
        </w:tc>
      </w:tr>
      <w:tr w:rsidR="00400FA3" w:rsidRPr="00824090" w14:paraId="7FEE1F80" w14:textId="77777777" w:rsidTr="001A62C7">
        <w:trPr>
          <w:trHeight w:val="1082"/>
        </w:trPr>
        <w:tc>
          <w:tcPr>
            <w:tcW w:w="4536" w:type="dxa"/>
            <w:vMerge w:val="restart"/>
            <w:vAlign w:val="center"/>
          </w:tcPr>
          <w:p w14:paraId="08DD0B40" w14:textId="77777777" w:rsidR="00400FA3" w:rsidRPr="006C674B" w:rsidRDefault="00400FA3" w:rsidP="001A62C7">
            <w:pPr>
              <w:jc w:val="right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6C674B">
              <w:rPr>
                <w:rFonts w:ascii="Calibri" w:hAnsi="Calibri" w:cs="Calibri"/>
                <w:sz w:val="22"/>
                <w:szCs w:val="22"/>
                <w:u w:val="single"/>
              </w:rPr>
              <w:t>SISTEMATICITA'</w:t>
            </w:r>
          </w:p>
          <w:p w14:paraId="2305423C" w14:textId="77777777" w:rsidR="00400FA3" w:rsidRPr="006C674B" w:rsidRDefault="00400FA3" w:rsidP="001A62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C674B">
              <w:rPr>
                <w:rFonts w:ascii="Calibri" w:hAnsi="Calibri" w:cs="Calibri"/>
                <w:sz w:val="22"/>
                <w:szCs w:val="22"/>
              </w:rPr>
              <w:t>la valutazione dei processi educativi avviene attraverso strumenti utilizzati in modo sistematico</w:t>
            </w:r>
          </w:p>
          <w:p w14:paraId="1BCAC32D" w14:textId="77777777" w:rsidR="00400FA3" w:rsidRPr="006C674B" w:rsidRDefault="00400FA3" w:rsidP="001A62C7">
            <w:pPr>
              <w:jc w:val="right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4CAE64D9" w14:textId="77777777" w:rsidR="00400FA3" w:rsidRPr="006C674B" w:rsidRDefault="00400FA3" w:rsidP="001A62C7">
            <w:pPr>
              <w:jc w:val="right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595FA7F5" w14:textId="77777777" w:rsidR="00400FA3" w:rsidRPr="006C674B" w:rsidRDefault="00400FA3" w:rsidP="001A62C7">
            <w:pPr>
              <w:jc w:val="right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45BB34A6" w14:textId="77777777" w:rsidR="00400FA3" w:rsidRPr="006C674B" w:rsidRDefault="00400FA3" w:rsidP="001A62C7">
            <w:pPr>
              <w:jc w:val="right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39DFAB8E" w14:textId="77777777" w:rsidR="00400FA3" w:rsidRPr="006C674B" w:rsidRDefault="00400FA3" w:rsidP="001A62C7">
            <w:pPr>
              <w:jc w:val="right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Align w:val="center"/>
          </w:tcPr>
          <w:p w14:paraId="54C54BF7" w14:textId="77777777" w:rsidR="00400FA3" w:rsidRPr="006C674B" w:rsidRDefault="00400FA3" w:rsidP="001A6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674B">
              <w:rPr>
                <w:rFonts w:ascii="Calibri" w:hAnsi="Calibri" w:cs="Calibri"/>
                <w:sz w:val="22"/>
                <w:szCs w:val="22"/>
              </w:rPr>
              <w:t>42</w:t>
            </w:r>
          </w:p>
        </w:tc>
        <w:tc>
          <w:tcPr>
            <w:tcW w:w="5670" w:type="dxa"/>
            <w:gridSpan w:val="2"/>
            <w:vAlign w:val="center"/>
          </w:tcPr>
          <w:p w14:paraId="3000135B" w14:textId="77777777" w:rsidR="00400FA3" w:rsidRPr="006C674B" w:rsidRDefault="00400FA3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6C674B">
              <w:rPr>
                <w:rFonts w:ascii="Calibri" w:hAnsi="Calibri" w:cs="Calibri"/>
                <w:sz w:val="22"/>
                <w:szCs w:val="22"/>
              </w:rPr>
              <w:t xml:space="preserve">Si progettano e si condividono le modalità e gli strumenti di valutazione dei processi educativi che coinvolgono </w:t>
            </w:r>
            <w:r>
              <w:rPr>
                <w:rFonts w:ascii="Calibri" w:hAnsi="Calibri" w:cs="Calibri"/>
                <w:sz w:val="22"/>
                <w:szCs w:val="22"/>
              </w:rPr>
              <w:t>Bambini</w:t>
            </w:r>
            <w:r w:rsidRPr="006C674B">
              <w:rPr>
                <w:rFonts w:ascii="Calibri" w:hAnsi="Calibri" w:cs="Calibri"/>
                <w:sz w:val="22"/>
                <w:szCs w:val="22"/>
              </w:rPr>
              <w:t xml:space="preserve"> singoli e in gruppi?</w:t>
            </w:r>
          </w:p>
        </w:tc>
        <w:tc>
          <w:tcPr>
            <w:tcW w:w="2835" w:type="dxa"/>
            <w:vAlign w:val="center"/>
          </w:tcPr>
          <w:p w14:paraId="0DF34E9F" w14:textId="77777777" w:rsidR="00400FA3" w:rsidRPr="001830A1" w:rsidRDefault="00400FA3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Per nulla coerente</w:t>
            </w:r>
          </w:p>
          <w:p w14:paraId="4A1BE4F4" w14:textId="77777777" w:rsidR="00400FA3" w:rsidRPr="001830A1" w:rsidRDefault="00400FA3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Poco coerente</w:t>
            </w:r>
          </w:p>
          <w:p w14:paraId="2B2B5183" w14:textId="77777777" w:rsidR="00400FA3" w:rsidRPr="001830A1" w:rsidRDefault="00400FA3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>C</w:t>
            </w:r>
            <w:r w:rsidRPr="001830A1">
              <w:rPr>
                <w:rFonts w:ascii="Calibri" w:hAnsi="Calibri" w:cs="Calibri"/>
                <w:sz w:val="18"/>
                <w:szCs w:val="18"/>
              </w:rPr>
              <w:t>oerente</w:t>
            </w:r>
          </w:p>
          <w:p w14:paraId="37E2E582" w14:textId="77777777" w:rsidR="00400FA3" w:rsidRPr="00824090" w:rsidRDefault="00400FA3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Totalmente coerente</w:t>
            </w:r>
          </w:p>
        </w:tc>
        <w:tc>
          <w:tcPr>
            <w:tcW w:w="2268" w:type="dxa"/>
            <w:vAlign w:val="center"/>
          </w:tcPr>
          <w:p w14:paraId="168B7AAE" w14:textId="77777777" w:rsidR="00400FA3" w:rsidRPr="00824090" w:rsidRDefault="00400FA3" w:rsidP="001A62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00FA3" w:rsidRPr="00824090" w14:paraId="4CE1DED3" w14:textId="77777777" w:rsidTr="001A62C7">
        <w:trPr>
          <w:trHeight w:val="984"/>
        </w:trPr>
        <w:tc>
          <w:tcPr>
            <w:tcW w:w="4536" w:type="dxa"/>
            <w:vMerge/>
            <w:vAlign w:val="center"/>
          </w:tcPr>
          <w:p w14:paraId="6D3B7DD7" w14:textId="77777777" w:rsidR="00400FA3" w:rsidRPr="006C674B" w:rsidRDefault="00400FA3" w:rsidP="001A62C7">
            <w:pPr>
              <w:jc w:val="right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Align w:val="center"/>
          </w:tcPr>
          <w:p w14:paraId="1E578330" w14:textId="77777777" w:rsidR="00400FA3" w:rsidRPr="006C674B" w:rsidRDefault="00400FA3" w:rsidP="001A6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674B">
              <w:rPr>
                <w:rFonts w:ascii="Calibri" w:hAnsi="Calibri" w:cs="Calibri"/>
                <w:sz w:val="22"/>
                <w:szCs w:val="22"/>
              </w:rPr>
              <w:t>43</w:t>
            </w:r>
          </w:p>
        </w:tc>
        <w:tc>
          <w:tcPr>
            <w:tcW w:w="5670" w:type="dxa"/>
            <w:gridSpan w:val="2"/>
            <w:vAlign w:val="center"/>
          </w:tcPr>
          <w:p w14:paraId="1E509970" w14:textId="77777777" w:rsidR="00400FA3" w:rsidRPr="006C674B" w:rsidRDefault="00400FA3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6C674B">
              <w:rPr>
                <w:rFonts w:ascii="Calibri" w:hAnsi="Calibri" w:cs="Calibri"/>
                <w:sz w:val="22"/>
                <w:szCs w:val="22"/>
              </w:rPr>
              <w:t>Sono previsti momenti per rivedere e riflettere sulle modalità e sugli strumenti di valutazione dei processi educativi, in relazione alla loro efficacia?</w:t>
            </w:r>
          </w:p>
        </w:tc>
        <w:tc>
          <w:tcPr>
            <w:tcW w:w="2835" w:type="dxa"/>
            <w:vAlign w:val="center"/>
          </w:tcPr>
          <w:p w14:paraId="151B1EBA" w14:textId="77777777" w:rsidR="00400FA3" w:rsidRPr="001830A1" w:rsidRDefault="00400FA3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Per nulla coerente</w:t>
            </w:r>
          </w:p>
          <w:p w14:paraId="4C769285" w14:textId="77777777" w:rsidR="00400FA3" w:rsidRPr="001830A1" w:rsidRDefault="00400FA3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Poco coerente</w:t>
            </w:r>
          </w:p>
          <w:p w14:paraId="7BDFE70F" w14:textId="77777777" w:rsidR="00400FA3" w:rsidRPr="001830A1" w:rsidRDefault="00400FA3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>C</w:t>
            </w:r>
            <w:r w:rsidRPr="001830A1">
              <w:rPr>
                <w:rFonts w:ascii="Calibri" w:hAnsi="Calibri" w:cs="Calibri"/>
                <w:sz w:val="18"/>
                <w:szCs w:val="18"/>
              </w:rPr>
              <w:t>oerente</w:t>
            </w:r>
          </w:p>
          <w:p w14:paraId="57B0161F" w14:textId="77777777" w:rsidR="00400FA3" w:rsidRPr="00824090" w:rsidRDefault="00400FA3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Totalmente coerente</w:t>
            </w:r>
          </w:p>
        </w:tc>
        <w:tc>
          <w:tcPr>
            <w:tcW w:w="2268" w:type="dxa"/>
            <w:vAlign w:val="center"/>
          </w:tcPr>
          <w:p w14:paraId="194D7DDA" w14:textId="77777777" w:rsidR="00400FA3" w:rsidRPr="00824090" w:rsidRDefault="00400FA3" w:rsidP="001A62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00FA3" w:rsidRPr="00824090" w14:paraId="309FA26F" w14:textId="77777777" w:rsidTr="001A62C7">
        <w:trPr>
          <w:trHeight w:val="984"/>
        </w:trPr>
        <w:tc>
          <w:tcPr>
            <w:tcW w:w="4536" w:type="dxa"/>
            <w:vMerge/>
            <w:vAlign w:val="center"/>
          </w:tcPr>
          <w:p w14:paraId="102E1B33" w14:textId="77777777" w:rsidR="00400FA3" w:rsidRPr="006C674B" w:rsidRDefault="00400FA3" w:rsidP="001A62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3D61F22" w14:textId="77777777" w:rsidR="00400FA3" w:rsidRPr="006C674B" w:rsidRDefault="00400FA3" w:rsidP="001A6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674B">
              <w:rPr>
                <w:rFonts w:ascii="Calibri" w:hAnsi="Calibri" w:cs="Calibri"/>
                <w:sz w:val="22"/>
                <w:szCs w:val="22"/>
              </w:rPr>
              <w:t>44</w:t>
            </w:r>
          </w:p>
        </w:tc>
        <w:tc>
          <w:tcPr>
            <w:tcW w:w="5670" w:type="dxa"/>
            <w:gridSpan w:val="2"/>
            <w:vAlign w:val="center"/>
          </w:tcPr>
          <w:p w14:paraId="5875509D" w14:textId="77777777" w:rsidR="00400FA3" w:rsidRPr="006C674B" w:rsidRDefault="00400FA3" w:rsidP="001A6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674B">
              <w:rPr>
                <w:rFonts w:ascii="Calibri" w:hAnsi="Calibri" w:cs="Calibri"/>
                <w:color w:val="000000"/>
                <w:sz w:val="22"/>
                <w:szCs w:val="22"/>
              </w:rPr>
              <w:t>Gli esiti della valutazione sono occasione per progettare interventi di miglioramento e percorsi formativi, anche per l'anno successivo?</w:t>
            </w:r>
          </w:p>
        </w:tc>
        <w:tc>
          <w:tcPr>
            <w:tcW w:w="2835" w:type="dxa"/>
            <w:vAlign w:val="center"/>
          </w:tcPr>
          <w:p w14:paraId="27A27B24" w14:textId="77777777" w:rsidR="00400FA3" w:rsidRPr="001830A1" w:rsidRDefault="00400FA3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Per nulla coerente</w:t>
            </w:r>
          </w:p>
          <w:p w14:paraId="1F5AE155" w14:textId="77777777" w:rsidR="00400FA3" w:rsidRPr="001830A1" w:rsidRDefault="00400FA3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</w:t>
            </w:r>
            <w:r>
              <w:rPr>
                <w:rFonts w:ascii="Calibri" w:hAnsi="Calibri" w:cs="Calibri"/>
                <w:sz w:val="18"/>
                <w:szCs w:val="18"/>
              </w:rPr>
              <w:t>oco c</w:t>
            </w:r>
            <w:r w:rsidRPr="001830A1">
              <w:rPr>
                <w:rFonts w:ascii="Calibri" w:hAnsi="Calibri" w:cs="Calibri"/>
                <w:sz w:val="18"/>
                <w:szCs w:val="18"/>
              </w:rPr>
              <w:t>oerente</w:t>
            </w:r>
          </w:p>
          <w:p w14:paraId="7C8337C4" w14:textId="77777777" w:rsidR="00400FA3" w:rsidRPr="001830A1" w:rsidRDefault="00400FA3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>C</w:t>
            </w:r>
            <w:r w:rsidRPr="001830A1">
              <w:rPr>
                <w:rFonts w:ascii="Calibri" w:hAnsi="Calibri" w:cs="Calibri"/>
                <w:sz w:val="18"/>
                <w:szCs w:val="18"/>
              </w:rPr>
              <w:t>oerente</w:t>
            </w:r>
          </w:p>
          <w:p w14:paraId="50FF5BC1" w14:textId="77777777" w:rsidR="00400FA3" w:rsidRPr="00824090" w:rsidRDefault="00400FA3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Totalmente coerente</w:t>
            </w:r>
          </w:p>
        </w:tc>
        <w:tc>
          <w:tcPr>
            <w:tcW w:w="2268" w:type="dxa"/>
            <w:vAlign w:val="center"/>
          </w:tcPr>
          <w:p w14:paraId="6F6FD733" w14:textId="77777777" w:rsidR="00400FA3" w:rsidRPr="00824090" w:rsidRDefault="00400FA3" w:rsidP="001A62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00FA3" w:rsidRPr="00824090" w14:paraId="23B32D69" w14:textId="77777777" w:rsidTr="001A62C7">
        <w:tc>
          <w:tcPr>
            <w:tcW w:w="4536" w:type="dxa"/>
            <w:vMerge/>
            <w:vAlign w:val="center"/>
          </w:tcPr>
          <w:p w14:paraId="77274D2B" w14:textId="77777777" w:rsidR="00400FA3" w:rsidRPr="006C674B" w:rsidRDefault="00400FA3" w:rsidP="001A62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9C86A73" w14:textId="77777777" w:rsidR="00400FA3" w:rsidRPr="006C674B" w:rsidRDefault="00400FA3" w:rsidP="001A6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674B"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  <w:tc>
          <w:tcPr>
            <w:tcW w:w="5670" w:type="dxa"/>
            <w:gridSpan w:val="2"/>
            <w:vAlign w:val="center"/>
          </w:tcPr>
          <w:p w14:paraId="58A8931F" w14:textId="77777777" w:rsidR="00400FA3" w:rsidRPr="006C674B" w:rsidRDefault="00400FA3" w:rsidP="001A6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674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Sono previste modalità di valutazione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 confronto sui</w:t>
            </w:r>
            <w:r w:rsidRPr="006C674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percorsi formativi attuati a favore del personale?</w:t>
            </w:r>
          </w:p>
        </w:tc>
        <w:tc>
          <w:tcPr>
            <w:tcW w:w="2835" w:type="dxa"/>
            <w:vAlign w:val="center"/>
          </w:tcPr>
          <w:p w14:paraId="5620E1D4" w14:textId="77777777" w:rsidR="00400FA3" w:rsidRPr="001830A1" w:rsidRDefault="00400FA3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Per nulla coerente</w:t>
            </w:r>
          </w:p>
          <w:p w14:paraId="46846C7D" w14:textId="77777777" w:rsidR="00400FA3" w:rsidRPr="001830A1" w:rsidRDefault="00400FA3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Poco coerente</w:t>
            </w:r>
          </w:p>
          <w:p w14:paraId="6142D585" w14:textId="77777777" w:rsidR="00400FA3" w:rsidRPr="001830A1" w:rsidRDefault="00400FA3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>C</w:t>
            </w:r>
            <w:r w:rsidRPr="001830A1">
              <w:rPr>
                <w:rFonts w:ascii="Calibri" w:hAnsi="Calibri" w:cs="Calibri"/>
                <w:sz w:val="18"/>
                <w:szCs w:val="18"/>
              </w:rPr>
              <w:t>oerente</w:t>
            </w:r>
          </w:p>
          <w:p w14:paraId="5C062E8D" w14:textId="77777777" w:rsidR="00400FA3" w:rsidRPr="00824090" w:rsidRDefault="00400FA3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Totalmente coerente</w:t>
            </w:r>
          </w:p>
        </w:tc>
        <w:tc>
          <w:tcPr>
            <w:tcW w:w="2268" w:type="dxa"/>
            <w:vAlign w:val="center"/>
          </w:tcPr>
          <w:p w14:paraId="7434ABE4" w14:textId="77777777" w:rsidR="00400FA3" w:rsidRPr="00824090" w:rsidRDefault="00400FA3" w:rsidP="001A62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00FA3" w:rsidRPr="00824090" w14:paraId="14BD4ED9" w14:textId="77777777" w:rsidTr="001A62C7">
        <w:trPr>
          <w:trHeight w:val="1082"/>
        </w:trPr>
        <w:tc>
          <w:tcPr>
            <w:tcW w:w="4536" w:type="dxa"/>
            <w:vMerge/>
            <w:vAlign w:val="center"/>
          </w:tcPr>
          <w:p w14:paraId="2BE1D80F" w14:textId="77777777" w:rsidR="00400FA3" w:rsidRPr="006C674B" w:rsidRDefault="00400FA3" w:rsidP="001A62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22A72CC" w14:textId="77777777" w:rsidR="00400FA3" w:rsidRPr="006C674B" w:rsidRDefault="00400FA3" w:rsidP="001A6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674B">
              <w:rPr>
                <w:rFonts w:ascii="Calibri" w:hAnsi="Calibri" w:cs="Calibri"/>
                <w:sz w:val="22"/>
                <w:szCs w:val="22"/>
              </w:rPr>
              <w:t>46</w:t>
            </w:r>
          </w:p>
        </w:tc>
        <w:tc>
          <w:tcPr>
            <w:tcW w:w="5670" w:type="dxa"/>
            <w:gridSpan w:val="2"/>
            <w:vAlign w:val="center"/>
          </w:tcPr>
          <w:p w14:paraId="0182AA32" w14:textId="77777777" w:rsidR="00400FA3" w:rsidRPr="006C674B" w:rsidRDefault="00400FA3" w:rsidP="001A62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674B">
              <w:rPr>
                <w:rFonts w:ascii="Calibri" w:hAnsi="Calibri" w:cs="Calibri"/>
                <w:color w:val="000000"/>
                <w:sz w:val="22"/>
                <w:szCs w:val="22"/>
              </w:rPr>
              <w:t>Sono periodicamente utilizzati strumenti e procedure di valutazione della qualità percepita dalle famiglie?</w:t>
            </w:r>
          </w:p>
        </w:tc>
        <w:tc>
          <w:tcPr>
            <w:tcW w:w="2835" w:type="dxa"/>
            <w:vAlign w:val="center"/>
          </w:tcPr>
          <w:p w14:paraId="0CC7E87B" w14:textId="77777777" w:rsidR="00400FA3" w:rsidRPr="001830A1" w:rsidRDefault="00400FA3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Per nulla coerente</w:t>
            </w:r>
          </w:p>
          <w:p w14:paraId="6C2E5F85" w14:textId="77777777" w:rsidR="00400FA3" w:rsidRPr="001830A1" w:rsidRDefault="00400FA3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Poco coerente</w:t>
            </w:r>
          </w:p>
          <w:p w14:paraId="4A13566F" w14:textId="77777777" w:rsidR="00400FA3" w:rsidRPr="001830A1" w:rsidRDefault="00400FA3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>Coerente</w:t>
            </w:r>
          </w:p>
          <w:p w14:paraId="62E7ABC6" w14:textId="77777777" w:rsidR="00400FA3" w:rsidRPr="00824090" w:rsidRDefault="00400FA3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Totalmente coerente</w:t>
            </w:r>
          </w:p>
        </w:tc>
        <w:tc>
          <w:tcPr>
            <w:tcW w:w="2268" w:type="dxa"/>
            <w:vAlign w:val="center"/>
          </w:tcPr>
          <w:p w14:paraId="6CB5C7C2" w14:textId="77777777" w:rsidR="00400FA3" w:rsidRPr="00824090" w:rsidRDefault="00400FA3" w:rsidP="001A62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00FA3" w:rsidRPr="00824090" w14:paraId="77510513" w14:textId="77777777" w:rsidTr="001A62C7">
        <w:trPr>
          <w:trHeight w:val="1126"/>
        </w:trPr>
        <w:tc>
          <w:tcPr>
            <w:tcW w:w="4536" w:type="dxa"/>
            <w:vMerge/>
            <w:vAlign w:val="center"/>
          </w:tcPr>
          <w:p w14:paraId="3D868791" w14:textId="77777777" w:rsidR="00400FA3" w:rsidRPr="006C674B" w:rsidRDefault="00400FA3" w:rsidP="001A62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D0B8A02" w14:textId="77777777" w:rsidR="00400FA3" w:rsidRPr="006C674B" w:rsidRDefault="00400FA3" w:rsidP="001A62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674B">
              <w:rPr>
                <w:rFonts w:ascii="Calibri" w:hAnsi="Calibri" w:cs="Calibri"/>
                <w:sz w:val="22"/>
                <w:szCs w:val="22"/>
              </w:rPr>
              <w:t>47</w:t>
            </w:r>
          </w:p>
        </w:tc>
        <w:tc>
          <w:tcPr>
            <w:tcW w:w="5670" w:type="dxa"/>
            <w:gridSpan w:val="2"/>
            <w:vAlign w:val="center"/>
          </w:tcPr>
          <w:p w14:paraId="6EBA61BD" w14:textId="77777777" w:rsidR="00400FA3" w:rsidRPr="006C674B" w:rsidRDefault="00400FA3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6C674B">
              <w:rPr>
                <w:rFonts w:ascii="Calibri" w:hAnsi="Calibri" w:cs="Calibri"/>
                <w:sz w:val="22"/>
                <w:szCs w:val="22"/>
              </w:rPr>
              <w:t>Sono previsti momenti di condivisione con le famiglie sugli esiti della rilevazione della qualità percepita?</w:t>
            </w:r>
          </w:p>
        </w:tc>
        <w:tc>
          <w:tcPr>
            <w:tcW w:w="2835" w:type="dxa"/>
            <w:vAlign w:val="center"/>
          </w:tcPr>
          <w:p w14:paraId="7F4488F7" w14:textId="77777777" w:rsidR="00400FA3" w:rsidRPr="001830A1" w:rsidRDefault="00400FA3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Per nulla coerente</w:t>
            </w:r>
          </w:p>
          <w:p w14:paraId="03476EEF" w14:textId="77777777" w:rsidR="00400FA3" w:rsidRPr="001830A1" w:rsidRDefault="00400FA3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Poco coerente</w:t>
            </w:r>
          </w:p>
          <w:p w14:paraId="66777C65" w14:textId="77777777" w:rsidR="00400FA3" w:rsidRPr="001830A1" w:rsidRDefault="00400FA3" w:rsidP="001A62C7">
            <w:pPr>
              <w:rPr>
                <w:rFonts w:ascii="Calibri" w:hAnsi="Calibri" w:cs="Calibri"/>
                <w:sz w:val="18"/>
                <w:szCs w:val="18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>Coerente</w:t>
            </w:r>
          </w:p>
          <w:p w14:paraId="10EC2A07" w14:textId="77777777" w:rsidR="00400FA3" w:rsidRPr="00824090" w:rsidRDefault="00400FA3" w:rsidP="001A62C7">
            <w:pPr>
              <w:rPr>
                <w:rFonts w:ascii="Calibri" w:hAnsi="Calibri" w:cs="Calibri"/>
                <w:sz w:val="22"/>
                <w:szCs w:val="22"/>
              </w:rPr>
            </w:pPr>
            <w:r w:rsidRPr="001830A1">
              <w:rPr>
                <w:rFonts w:ascii="Calibri" w:hAnsi="Calibri" w:cs="Calibri"/>
                <w:sz w:val="18"/>
                <w:szCs w:val="18"/>
              </w:rPr>
              <w:t>□ Totalmente coerente</w:t>
            </w:r>
          </w:p>
        </w:tc>
        <w:tc>
          <w:tcPr>
            <w:tcW w:w="2268" w:type="dxa"/>
            <w:vAlign w:val="center"/>
          </w:tcPr>
          <w:p w14:paraId="4F151846" w14:textId="77777777" w:rsidR="00400FA3" w:rsidRPr="00824090" w:rsidRDefault="00400FA3" w:rsidP="001A62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00FA3" w:rsidRPr="00824090" w14:paraId="2A314956" w14:textId="77777777" w:rsidTr="001A62C7">
        <w:tc>
          <w:tcPr>
            <w:tcW w:w="16018" w:type="dxa"/>
            <w:gridSpan w:val="6"/>
            <w:shd w:val="clear" w:color="auto" w:fill="FFFF99"/>
            <w:vAlign w:val="center"/>
          </w:tcPr>
          <w:p w14:paraId="6B6559C2" w14:textId="77777777" w:rsidR="00400FA3" w:rsidRPr="006C674B" w:rsidRDefault="00400FA3" w:rsidP="001A62C7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F06C77">
              <w:rPr>
                <w:rFonts w:ascii="Calibri" w:hAnsi="Calibri" w:cs="Calibri"/>
                <w:b/>
                <w:bCs/>
                <w:i/>
                <w:iCs/>
              </w:rPr>
              <w:t>Suggerimenti per la valutazione: riporta almeno un esempio che possa essere significativo per ciascun punto:</w:t>
            </w:r>
          </w:p>
        </w:tc>
      </w:tr>
      <w:tr w:rsidR="00400FA3" w:rsidRPr="00824090" w14:paraId="036023AA" w14:textId="77777777" w:rsidTr="001A62C7">
        <w:tc>
          <w:tcPr>
            <w:tcW w:w="7513" w:type="dxa"/>
            <w:gridSpan w:val="3"/>
            <w:shd w:val="clear" w:color="auto" w:fill="FFFF99"/>
            <w:vAlign w:val="center"/>
          </w:tcPr>
          <w:p w14:paraId="3FD72469" w14:textId="77777777" w:rsidR="00400FA3" w:rsidRPr="006C674B" w:rsidRDefault="00400FA3" w:rsidP="001A62C7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6C674B">
              <w:rPr>
                <w:rFonts w:ascii="Calibri" w:hAnsi="Calibri" w:cs="Calibri"/>
                <w:b/>
                <w:bCs/>
                <w:i/>
                <w:iCs/>
              </w:rPr>
              <w:t>Aspetti di eccellenza:</w:t>
            </w:r>
          </w:p>
        </w:tc>
        <w:tc>
          <w:tcPr>
            <w:tcW w:w="8505" w:type="dxa"/>
            <w:gridSpan w:val="3"/>
            <w:shd w:val="clear" w:color="auto" w:fill="FFFF99"/>
            <w:vAlign w:val="center"/>
          </w:tcPr>
          <w:p w14:paraId="3B9CA484" w14:textId="77777777" w:rsidR="00400FA3" w:rsidRPr="006C674B" w:rsidRDefault="00400FA3" w:rsidP="001A62C7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6C674B">
              <w:rPr>
                <w:rFonts w:ascii="Calibri" w:hAnsi="Calibri" w:cs="Calibri"/>
                <w:b/>
                <w:bCs/>
                <w:i/>
                <w:iCs/>
              </w:rPr>
              <w:t>Aspetti da migliorare:</w:t>
            </w:r>
          </w:p>
        </w:tc>
      </w:tr>
      <w:tr w:rsidR="00400FA3" w:rsidRPr="00824090" w14:paraId="4F3D9694" w14:textId="77777777" w:rsidTr="001A62C7">
        <w:tc>
          <w:tcPr>
            <w:tcW w:w="7513" w:type="dxa"/>
            <w:gridSpan w:val="3"/>
            <w:vAlign w:val="center"/>
          </w:tcPr>
          <w:p w14:paraId="1A44DDB8" w14:textId="77777777" w:rsidR="00400FA3" w:rsidRDefault="00400FA3" w:rsidP="001A62C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EFA8EB8" w14:textId="77777777" w:rsidR="00400FA3" w:rsidRDefault="00400FA3" w:rsidP="001A62C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4DCA6D4" w14:textId="77777777" w:rsidR="00400FA3" w:rsidRDefault="00400FA3" w:rsidP="001A62C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D420F7F" w14:textId="77777777" w:rsidR="00400FA3" w:rsidRPr="006C674B" w:rsidRDefault="00400FA3" w:rsidP="001A62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5" w:type="dxa"/>
            <w:gridSpan w:val="3"/>
            <w:vAlign w:val="center"/>
          </w:tcPr>
          <w:p w14:paraId="7A594F21" w14:textId="77777777" w:rsidR="00400FA3" w:rsidRPr="00824090" w:rsidRDefault="00400FA3" w:rsidP="001A62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0E6B599" w14:textId="77777777" w:rsidR="00400FA3" w:rsidRDefault="00400FA3" w:rsidP="00D556A8"/>
    <w:sectPr w:rsidR="00400FA3" w:rsidSect="00E210A9">
      <w:footerReference w:type="default" r:id="rId11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2326F5" w14:textId="77777777" w:rsidR="00471EE8" w:rsidRDefault="00471EE8" w:rsidP="00BD318F">
      <w:pPr>
        <w:spacing w:after="0" w:line="240" w:lineRule="auto"/>
      </w:pPr>
      <w:r>
        <w:separator/>
      </w:r>
    </w:p>
  </w:endnote>
  <w:endnote w:type="continuationSeparator" w:id="0">
    <w:p w14:paraId="6F89B773" w14:textId="77777777" w:rsidR="00471EE8" w:rsidRDefault="00471EE8" w:rsidP="00BD3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00492156"/>
      <w:docPartObj>
        <w:docPartGallery w:val="Page Numbers (Bottom of Page)"/>
        <w:docPartUnique/>
      </w:docPartObj>
    </w:sdtPr>
    <w:sdtEndPr/>
    <w:sdtContent>
      <w:p w14:paraId="1495DCAA" w14:textId="23C65D22" w:rsidR="00D556A8" w:rsidRDefault="00D556A8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34199D" w14:textId="77777777" w:rsidR="00D556A8" w:rsidRDefault="00D556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BF21E" w14:textId="77777777" w:rsidR="00471EE8" w:rsidRDefault="00471EE8" w:rsidP="00BD318F">
      <w:pPr>
        <w:spacing w:after="0" w:line="240" w:lineRule="auto"/>
      </w:pPr>
      <w:r>
        <w:separator/>
      </w:r>
    </w:p>
  </w:footnote>
  <w:footnote w:type="continuationSeparator" w:id="0">
    <w:p w14:paraId="74E4E667" w14:textId="77777777" w:rsidR="00471EE8" w:rsidRDefault="00471EE8" w:rsidP="00BD31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C394A"/>
    <w:multiLevelType w:val="hybridMultilevel"/>
    <w:tmpl w:val="3B20C0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E23E9"/>
    <w:multiLevelType w:val="hybridMultilevel"/>
    <w:tmpl w:val="3B20C0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A06F3"/>
    <w:multiLevelType w:val="hybridMultilevel"/>
    <w:tmpl w:val="8AFC6B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0423E"/>
    <w:multiLevelType w:val="hybridMultilevel"/>
    <w:tmpl w:val="AE1CFE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D08CD"/>
    <w:multiLevelType w:val="hybridMultilevel"/>
    <w:tmpl w:val="85C6A69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19899312">
    <w:abstractNumId w:val="4"/>
  </w:num>
  <w:num w:numId="2" w16cid:durableId="895581033">
    <w:abstractNumId w:val="2"/>
  </w:num>
  <w:num w:numId="3" w16cid:durableId="115953275">
    <w:abstractNumId w:val="3"/>
  </w:num>
  <w:num w:numId="4" w16cid:durableId="1717124333">
    <w:abstractNumId w:val="1"/>
  </w:num>
  <w:num w:numId="5" w16cid:durableId="2060283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261"/>
    <w:rsid w:val="001E3871"/>
    <w:rsid w:val="001F54F8"/>
    <w:rsid w:val="00400FA3"/>
    <w:rsid w:val="00471EE8"/>
    <w:rsid w:val="00505ED9"/>
    <w:rsid w:val="00711851"/>
    <w:rsid w:val="00781BBF"/>
    <w:rsid w:val="00823261"/>
    <w:rsid w:val="009D5783"/>
    <w:rsid w:val="00AC2892"/>
    <w:rsid w:val="00BD318F"/>
    <w:rsid w:val="00D556A8"/>
    <w:rsid w:val="00E2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7CB55"/>
  <w15:chartTrackingRefBased/>
  <w15:docId w15:val="{933526F6-32DB-464C-87E7-7D905B6D8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10A9"/>
    <w:pPr>
      <w:spacing w:line="278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23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23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232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23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32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232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232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232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232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32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232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232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2326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326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2326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2326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2326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2326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23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23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232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23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23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2326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2326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2326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232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2326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23261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E210A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D31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318F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BD31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31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FCB80-B7DA-42AD-B78C-A72CB2283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16</Pages>
  <Words>3025</Words>
  <Characters>17243</Characters>
  <Application>Microsoft Office Word</Application>
  <DocSecurity>0</DocSecurity>
  <Lines>143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Soci</dc:creator>
  <cp:keywords/>
  <dc:description/>
  <cp:lastModifiedBy>Daniela Soci</cp:lastModifiedBy>
  <cp:revision>7</cp:revision>
  <dcterms:created xsi:type="dcterms:W3CDTF">2024-07-02T13:36:00Z</dcterms:created>
  <dcterms:modified xsi:type="dcterms:W3CDTF">2024-11-12T09:57:00Z</dcterms:modified>
</cp:coreProperties>
</file>